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EE" w:rsidRPr="00B97309" w:rsidRDefault="009E1AEE" w:rsidP="009E1AE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="001F4A96" w:rsidRPr="00B973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_____</w:t>
      </w:r>
    </w:p>
    <w:p w:rsidR="003166AD" w:rsidRPr="00B97309" w:rsidRDefault="006131B7" w:rsidP="00DF652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b/>
          <w:sz w:val="24"/>
          <w:szCs w:val="24"/>
          <w:lang w:eastAsia="ru-RU"/>
        </w:rPr>
        <w:t>аренд</w:t>
      </w:r>
      <w:r w:rsidR="00AF1F31" w:rsidRPr="00B97309">
        <w:rPr>
          <w:rFonts w:ascii="Times New Roman" w:hAnsi="Times New Roman" w:cs="Times New Roman"/>
          <w:b/>
          <w:sz w:val="24"/>
          <w:szCs w:val="24"/>
          <w:lang w:eastAsia="ru-RU"/>
        </w:rPr>
        <w:t>ы в отношении государственного имущества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E1AEE" w:rsidRPr="00B97309" w:rsidRDefault="00DF652A" w:rsidP="003166A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г. Сыктывкар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3166AD" w:rsidRPr="00B9730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="003166AD" w:rsidRPr="00B97309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703F8E" w:rsidRPr="00B9730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166AD" w:rsidRPr="00B9730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F31" w:rsidRPr="00B97309" w:rsidRDefault="00AF1F31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F31" w:rsidRPr="00B97309" w:rsidRDefault="00AF1F31" w:rsidP="00AF1F31">
      <w:pPr>
        <w:keepLines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309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Государственное   автономное  учреждение  Республики  Коми «Театр оперы и балета»</w:t>
      </w:r>
      <w:r w:rsidRPr="00B9730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97309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B97309">
        <w:rPr>
          <w:rFonts w:ascii="Times New Roman" w:hAnsi="Times New Roman" w:cs="Times New Roman"/>
          <w:sz w:val="24"/>
          <w:szCs w:val="24"/>
        </w:rPr>
        <w:t>, в лице_________________, действующего на основании ___________, с одной стороны, и ______________________, именуемое (-</w:t>
      </w:r>
      <w:proofErr w:type="spellStart"/>
      <w:r w:rsidRPr="00B9730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97309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B97309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B97309">
        <w:rPr>
          <w:rFonts w:ascii="Times New Roman" w:hAnsi="Times New Roman" w:cs="Times New Roman"/>
          <w:sz w:val="24"/>
          <w:szCs w:val="24"/>
        </w:rPr>
        <w:t xml:space="preserve">, в лице __________________________, действующего на основании ____________, с другой стороны, </w:t>
      </w:r>
      <w:r w:rsidRPr="00B97309">
        <w:rPr>
          <w:rFonts w:ascii="Times New Roman" w:eastAsia="MS Mincho" w:hAnsi="Times New Roman" w:cs="Times New Roman"/>
          <w:sz w:val="24"/>
          <w:szCs w:val="24"/>
        </w:rPr>
        <w:t>вместе именуемые «Стороны»,</w:t>
      </w:r>
      <w:r w:rsidRPr="00B97309">
        <w:rPr>
          <w:rFonts w:ascii="Times New Roman" w:hAnsi="Times New Roman" w:cs="Times New Roman"/>
          <w:sz w:val="24"/>
          <w:szCs w:val="24"/>
        </w:rPr>
        <w:t xml:space="preserve"> в соответствии с ___________ и по согласованию с ___________ заключили настоящий договор (далее – Договор) о нижеследующем:</w:t>
      </w:r>
      <w:proofErr w:type="gramEnd"/>
    </w:p>
    <w:p w:rsidR="00CD0B9D" w:rsidRPr="00B97309" w:rsidRDefault="00CD0B9D" w:rsidP="009E1AEE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1AEE" w:rsidRPr="00B97309" w:rsidRDefault="009E1AEE" w:rsidP="00973E5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F4481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    1.1. </w:t>
      </w:r>
      <w:proofErr w:type="gramStart"/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Арендодатель передает, а Арендатор принимает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временное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владение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пользование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02C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(без права выкупа)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недвижимое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имущество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(далее  -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имущество): 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часть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нежил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53C29" w:rsidRPr="00B97309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="003166AD" w:rsidRPr="00B97309">
        <w:rPr>
          <w:rFonts w:ascii="Times New Roman" w:hAnsi="Times New Roman" w:cs="Times New Roman"/>
          <w:sz w:val="24"/>
          <w:szCs w:val="24"/>
          <w:lang w:eastAsia="ru-RU"/>
        </w:rPr>
        <w:t>6,</w:t>
      </w:r>
      <w:r w:rsidR="00453C29" w:rsidRPr="00B97309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>первом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этаже (согласно техническому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паспорту 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>на здание  Государственного театра оперы и балета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>05.05.2009г.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>№ 02204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>, расположенных в здании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адресу: 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>г. Сыктывкар, ул. Коммунистическая, 32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F31" w:rsidRPr="00B97309">
        <w:rPr>
          <w:rFonts w:ascii="Times New Roman" w:hAnsi="Times New Roman" w:cs="Times New Roman"/>
          <w:sz w:val="24"/>
          <w:szCs w:val="24"/>
          <w:lang w:eastAsia="ru-RU"/>
        </w:rPr>
        <w:t>для организации питания работников, посетителей и лиц, осуществляющих деятельность в сфере ведения</w:t>
      </w:r>
      <w:proofErr w:type="gramEnd"/>
      <w:r w:rsidR="00AF1F31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театра.</w:t>
      </w:r>
    </w:p>
    <w:p w:rsidR="009E1AEE" w:rsidRPr="00B97309" w:rsidRDefault="00F4481E" w:rsidP="00F4481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сдаваемого в аренду имущества </w:t>
      </w:r>
      <w:r w:rsidR="00453C29" w:rsidRPr="00B9730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66AD" w:rsidRPr="00B97309">
        <w:rPr>
          <w:rFonts w:ascii="Times New Roman" w:hAnsi="Times New Roman"/>
          <w:b/>
          <w:sz w:val="24"/>
          <w:szCs w:val="24"/>
        </w:rPr>
        <w:t>119,5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797F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1.2. Состав передаваемых в аренду помещений определяется</w:t>
      </w:r>
      <w:r w:rsidR="00D5797F" w:rsidRPr="00B9730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797F" w:rsidRPr="00B97309" w:rsidRDefault="00D5797F" w:rsidP="009E1AEE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505"/>
        <w:gridCol w:w="6095"/>
        <w:gridCol w:w="1701"/>
      </w:tblGrid>
      <w:tr w:rsidR="00D5797F" w:rsidRPr="00B97309" w:rsidTr="00D5797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D579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D579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помещения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D579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частей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D579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D5797F" w:rsidRPr="00B97309" w:rsidTr="00D5797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B03B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D5797F" w:rsidRPr="00B97309" w:rsidTr="00D5797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B03B7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B03B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B03B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Буфет (часть помещения)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3166AD" w:rsidP="00D5797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/>
                <w:sz w:val="24"/>
                <w:szCs w:val="24"/>
              </w:rPr>
              <w:t>82</w:t>
            </w:r>
            <w:r w:rsidR="00D5797F" w:rsidRPr="00B9730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166AD" w:rsidRPr="00B97309" w:rsidTr="00D5797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6AD" w:rsidRPr="00B97309" w:rsidRDefault="003166AD" w:rsidP="00B03B7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6AD" w:rsidRPr="00B97309" w:rsidRDefault="003166AD" w:rsidP="00D579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6AD" w:rsidRPr="00B97309" w:rsidRDefault="003166AD" w:rsidP="003166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66AD" w:rsidRPr="00B97309" w:rsidRDefault="003166AD" w:rsidP="00D5797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D5797F" w:rsidRPr="00B97309" w:rsidTr="00D5797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B03B7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D5797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B03B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D5797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D5797F" w:rsidRPr="00B97309" w:rsidTr="00D5797F">
        <w:tc>
          <w:tcPr>
            <w:tcW w:w="8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D5797F" w:rsidP="00D5797F">
            <w:pPr>
              <w:pStyle w:val="a7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97F" w:rsidRPr="00B97309" w:rsidRDefault="003166AD" w:rsidP="00D5797F">
            <w:pPr>
              <w:pStyle w:val="a7"/>
              <w:jc w:val="right"/>
              <w:rPr>
                <w:rFonts w:ascii="Times New Roman" w:hAnsi="Times New Roman" w:cs="Times New Roman"/>
                <w:b/>
                <w:color w:val="242424"/>
                <w:spacing w:val="2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b/>
                <w:color w:val="242424"/>
                <w:spacing w:val="2"/>
                <w:sz w:val="24"/>
                <w:szCs w:val="24"/>
                <w:lang w:eastAsia="ru-RU"/>
              </w:rPr>
              <w:t>119,5</w:t>
            </w:r>
          </w:p>
        </w:tc>
      </w:tr>
    </w:tbl>
    <w:p w:rsidR="00D5797F" w:rsidRPr="00B97309" w:rsidRDefault="009E1AEE" w:rsidP="00D5797F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97309">
        <w:rPr>
          <w:rFonts w:ascii="Times New Roman" w:hAnsi="Times New Roman" w:cs="Times New Roman"/>
          <w:sz w:val="16"/>
          <w:szCs w:val="16"/>
          <w:lang w:eastAsia="ru-RU"/>
        </w:rPr>
        <w:t>    </w:t>
      </w:r>
    </w:p>
    <w:p w:rsidR="001E11D2" w:rsidRPr="00B97309" w:rsidRDefault="001E11D2" w:rsidP="001E11D2">
      <w:pPr>
        <w:pStyle w:val="a7"/>
        <w:ind w:firstLine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97309">
        <w:rPr>
          <w:rFonts w:ascii="Times New Roman" w:hAnsi="Times New Roman"/>
          <w:sz w:val="24"/>
          <w:szCs w:val="24"/>
        </w:rPr>
        <w:t xml:space="preserve">общей площадью </w:t>
      </w:r>
      <w:r w:rsidR="003166AD" w:rsidRPr="00B97309">
        <w:rPr>
          <w:rFonts w:ascii="Times New Roman" w:hAnsi="Times New Roman"/>
          <w:sz w:val="24"/>
          <w:szCs w:val="24"/>
        </w:rPr>
        <w:t>119,5 (Сто девятнадцать целых и пять десятых</w:t>
      </w:r>
      <w:r w:rsidRPr="00B9730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97309">
        <w:rPr>
          <w:rFonts w:ascii="Times New Roman" w:hAnsi="Times New Roman"/>
          <w:sz w:val="24"/>
          <w:szCs w:val="24"/>
        </w:rPr>
        <w:t>кв.м</w:t>
      </w:r>
      <w:proofErr w:type="spellEnd"/>
      <w:r w:rsidRPr="00B97309">
        <w:rPr>
          <w:rFonts w:ascii="Times New Roman" w:hAnsi="Times New Roman"/>
          <w:sz w:val="24"/>
          <w:szCs w:val="24"/>
        </w:rPr>
        <w:t>.</w:t>
      </w:r>
    </w:p>
    <w:p w:rsidR="009E1AEE" w:rsidRPr="00B97309" w:rsidRDefault="009E1AEE" w:rsidP="00D5797F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Передача  помещений  оформляется  актом приема-передачи (с указанием на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фактическое   состояние   передаваемых   помещений  с  приложением  к  нему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схемы арендуемых помещений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).   Акт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приема-передачи  составляется  и подписывается Сторонами в двух экземплярах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(по одному для каждой Стороны).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Акт  приема-передачи приобщается к Договору и является его неотъемлемой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частью.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    1.3. </w:t>
      </w:r>
      <w:r w:rsidR="00AF1F31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договора аренды:  </w:t>
      </w:r>
      <w:r w:rsidR="00F11F1D" w:rsidRPr="00F11F1D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F11F1D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proofErr w:type="gramStart"/>
      <w:r w:rsidR="00AF1F31" w:rsidRPr="00B97309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AF1F31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 Сторонами</w:t>
      </w:r>
      <w:r w:rsidR="00F11F1D">
        <w:rPr>
          <w:rFonts w:ascii="Times New Roman" w:hAnsi="Times New Roman" w:cs="Times New Roman"/>
          <w:sz w:val="24"/>
          <w:szCs w:val="24"/>
          <w:lang w:eastAsia="ru-RU"/>
        </w:rPr>
        <w:t xml:space="preserve"> (с «___» ______ 2022 по «___» _________2025)</w:t>
      </w:r>
      <w:r w:rsidR="00AF1F31" w:rsidRPr="00B973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1F31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1.4. Передаваемое  в аренду  имущество свободно от прав третьих лиц, не</w:t>
      </w:r>
      <w:r w:rsidR="00F4481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находится под арестом, в залоге и не является предметом спора.</w:t>
      </w:r>
    </w:p>
    <w:p w:rsidR="00D302CD" w:rsidRPr="00B97309" w:rsidRDefault="00D302CD" w:rsidP="00D302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1.5. Договором ус</w:t>
      </w:r>
      <w:bookmarkStart w:id="0" w:name="_GoBack"/>
      <w:bookmarkEnd w:id="0"/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тановлен запрет на сдачу в субаренду имущества и на использование имущества в целях, не предусмотренных п. 1.1 настоящего Договора. </w:t>
      </w:r>
    </w:p>
    <w:p w:rsidR="00AB7CB2" w:rsidRPr="00B97309" w:rsidRDefault="00AB7CB2" w:rsidP="009E1AEE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1AEE" w:rsidRPr="00B97309" w:rsidRDefault="009E1AEE" w:rsidP="00AB7CB2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2.1. Арендодатель обязуется: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    2.1.1. </w:t>
      </w:r>
      <w:proofErr w:type="gramStart"/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Передать Арендатору  имущество,  указанное  в п. 1.1. настоящего</w:t>
      </w:r>
      <w:r w:rsidR="00AB7CB2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договора  по акту приема-передачи, являющемся неотъемлемой частью Договора,</w:t>
      </w:r>
      <w:r w:rsidR="00AB7CB2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 состоянии, отвечающем условиям Договора и назначению имущества.</w:t>
      </w:r>
      <w:proofErr w:type="gramEnd"/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2.1.2. Контролировать выполнение Арендатором обязательств по Договору.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2.1.3.   В   течение   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>3-х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  дней   со   дня   поступления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соответствующего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обращения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рассматривать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бращения Арендатора по вопросам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изменения назначения недвижимого имущества, его ремонта и переоборудования.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2.1.4. В случае аварий, произошедших не по вине Арендатора, приведших к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ухудшению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недвижимого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оказывать необходимое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содействие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Арендатору в устранении их последствий.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2.2. Арендатор обязуется: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2.2.1.  Принять  у Арендодателя имущество, указанное в п. 1.1. Договора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по акту приема-передачи, являющегося неотъемлемой частью Договора.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2.2.2. Своевременно  и  в  полном  объеме  вносить  арендную  плату  за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пользование имуществом в соответствии с пунктом 4.1. Договора.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2.2.3. Использовать  имущество   в   соответствии  с  Договором  и  его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назначением</w:t>
      </w:r>
      <w:r w:rsidR="0097486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AF1F31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для организации питания работников, посетителей и лиц, осуществляющих деятельность в сфере ведения театра</w:t>
      </w:r>
      <w:r w:rsidR="00974863" w:rsidRPr="00B97309">
        <w:rPr>
          <w:rFonts w:ascii="Times New Roman" w:hAnsi="Times New Roman"/>
          <w:sz w:val="24"/>
          <w:szCs w:val="24"/>
        </w:rPr>
        <w:t>.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974863" w:rsidRPr="00B9730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оддерживать  имущество  в  исправном состоянии. Не совершать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действий,  приводящих  к  ухудшению  качественных характеристик арендуемого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имущества.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2.2.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>4. П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оддерживать  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недвижимое имущество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 в  надлежащем  состоянии, в соответствии с техническими,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санитарными  и  противопожарными  нормами.</w:t>
      </w:r>
      <w:r w:rsidR="0097486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производить за свой счет текущий ремонт арендуемых помещений в соответствии с правилами и нормами технической эксплуатации.</w:t>
      </w:r>
    </w:p>
    <w:p w:rsidR="00974863" w:rsidRPr="00B97309" w:rsidRDefault="00974863" w:rsidP="00511F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Расходы Арендатора на оплату коммунальных услуг включены в установленную договором сумму арендной платы.</w:t>
      </w:r>
    </w:p>
    <w:p w:rsidR="00974863" w:rsidRPr="00B97309" w:rsidRDefault="00974863" w:rsidP="00511F4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Расходы Арендатора на оплату необходимых административно-хозяйственных услуг не включаются в установленную договором сумму арендной платы.</w:t>
      </w:r>
    </w:p>
    <w:p w:rsidR="009E1AEE" w:rsidRPr="00B97309" w:rsidRDefault="009E1AEE" w:rsidP="00511F45">
      <w:pPr>
        <w:pStyle w:val="a7"/>
        <w:numPr>
          <w:ilvl w:val="2"/>
          <w:numId w:val="1"/>
        </w:numPr>
        <w:tabs>
          <w:tab w:val="left" w:pos="851"/>
        </w:tabs>
        <w:ind w:left="0" w:firstLin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Соблюдать правила  пожарной безопасности и техники безопасности,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требования  органов  Роспотребнадзора,  а также отраслевые правила и нормы,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действующие в отношении арендуемого имущества.</w:t>
      </w:r>
    </w:p>
    <w:p w:rsidR="00511F45" w:rsidRPr="00B97309" w:rsidRDefault="00511F45" w:rsidP="00511F45">
      <w:pPr>
        <w:pStyle w:val="a7"/>
        <w:numPr>
          <w:ilvl w:val="2"/>
          <w:numId w:val="1"/>
        </w:numPr>
        <w:tabs>
          <w:tab w:val="left" w:pos="851"/>
        </w:tabs>
        <w:ind w:left="0" w:firstLine="24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Назначить своего ответственного представителя за электрооборудование помещения.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    2.2.</w:t>
      </w:r>
      <w:r w:rsidR="00511F45" w:rsidRPr="00B97309">
        <w:rPr>
          <w:rFonts w:ascii="Times New Roman" w:hAnsi="Times New Roman"/>
          <w:sz w:val="24"/>
          <w:szCs w:val="24"/>
        </w:rPr>
        <w:t>7</w:t>
      </w:r>
      <w:r w:rsidRPr="00B97309">
        <w:rPr>
          <w:rFonts w:ascii="Times New Roman" w:hAnsi="Times New Roman"/>
          <w:sz w:val="24"/>
          <w:szCs w:val="24"/>
        </w:rPr>
        <w:t xml:space="preserve">. </w:t>
      </w:r>
      <w:r w:rsidR="000878F0" w:rsidRPr="00B97309">
        <w:rPr>
          <w:rFonts w:ascii="Times New Roman" w:hAnsi="Times New Roman"/>
          <w:sz w:val="24"/>
          <w:szCs w:val="24"/>
        </w:rPr>
        <w:t>Обеспечить доступ и обслуживание маломобильных групп населения в соответствии с требованиями действующего законодательства и надзорных органов.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2.2.</w:t>
      </w:r>
      <w:r w:rsidR="00511F45" w:rsidRPr="00B9730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. Извещать Арендодателя  о  всяком  повреждении,  аварии  или ином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событии,  </w:t>
      </w:r>
      <w:proofErr w:type="gramStart"/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нанесшим</w:t>
      </w:r>
      <w:proofErr w:type="gramEnd"/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 (или  грозящем  нанести)  имуществу  ущерб, в течение 1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рабочего  дня  со  дня  наступления соответствующего события и своевременно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принимать  все  возможные меры по предотвращению угрозы, против дальнейшего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разрушения или повреждения имущества.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Извещение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Арендодателя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указанных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настоящем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пункте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случаях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производится  письменно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путем  направления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 его адрес заказного письма с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уведомлением   о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вручении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либо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нарочно,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устно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телефону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Арендодателя,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указанному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Договоре,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фиксацией</w:t>
      </w:r>
      <w:r w:rsidR="005C3AD3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должности и фамилии,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имени, отчества сотрудника Арендодателя, принявшего информацию.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2.2.</w:t>
      </w:r>
      <w:r w:rsidR="00511F45" w:rsidRPr="00B9730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. Не  производить   неотделимые   улучшения,  капитальный  ремонт,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перепланировки  и/или  переоборудование  недвижимого  имущества, вызываемые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потребностями Арендатора, без письменного согласия Арендодателя.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2.2.</w:t>
      </w:r>
      <w:r w:rsidR="00511F45" w:rsidRPr="00B9730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.   Обеспечить  </w:t>
      </w:r>
      <w:r w:rsidR="00DB4AB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 представителям  Арендодателя,  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>Министерства культуры, туризма и архивного дела Республики Коми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DB4AB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Республики Коми имущественных и земельных отношений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возможность беспрепятственного доступа в арендуемые помещения для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осуществления   </w:t>
      </w:r>
      <w:proofErr w:type="gramStart"/>
      <w:r w:rsidRPr="00B97309">
        <w:rPr>
          <w:rFonts w:ascii="Times New Roman" w:hAnsi="Times New Roman" w:cs="Times New Roman"/>
          <w:sz w:val="24"/>
          <w:szCs w:val="24"/>
          <w:lang w:eastAsia="ru-RU"/>
        </w:rPr>
        <w:t>контроля  за</w:t>
      </w:r>
      <w:proofErr w:type="gramEnd"/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 использовани</w:t>
      </w:r>
      <w:r w:rsidR="00DB4AB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ем  имущества  по  назначению, 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соответствии с условиями Договора и эксплуатационными требованиями.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2.2.1</w:t>
      </w:r>
      <w:r w:rsidR="00511F45" w:rsidRPr="00B9730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.   В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наименования,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юридического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адреса,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банковских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реквизитов  письменно  уведомлять  Арендодателя в десятидневный</w:t>
      </w:r>
      <w:r w:rsidR="00341A1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срок о происходящих изменениях.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2.2.1</w:t>
      </w:r>
      <w:r w:rsidR="00511F45" w:rsidRPr="00B9730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. Письменно  уведомить Арендодателя,  не позднее, чем за 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>3 дня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, о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предстоящей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дате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возврата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имущества,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окончанием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срока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Договора,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досрочном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расторжении,  в  случаях,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предусмотренных законодательством и Договором.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2.2.1</w:t>
      </w:r>
      <w:r w:rsidR="00511F45" w:rsidRPr="00B9730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. По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истечении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срока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действия Договора или его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досрочном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расторжении,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вернуть имущество Арендодателю в исправном состоянии с учетом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нормального износа.</w:t>
      </w:r>
    </w:p>
    <w:p w:rsidR="009E1AEE" w:rsidRPr="00B97309" w:rsidRDefault="009E1AEE" w:rsidP="0003757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3. ПОРЯДОК ВОЗВРАТА АРЕНДУЕМЫХ ПОМЕЩЕНИЙ АРЕНДОДАТЕЛЮ</w:t>
      </w:r>
    </w:p>
    <w:p w:rsidR="0003757E" w:rsidRPr="00B97309" w:rsidRDefault="009E1AEE" w:rsidP="00777AEC">
      <w:pPr>
        <w:pStyle w:val="a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br/>
        <w:t>    3.1.  В  целях  возврата  арендуемых помещений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757E" w:rsidRPr="00B97309">
        <w:rPr>
          <w:rFonts w:ascii="Times New Roman" w:hAnsi="Times New Roman" w:cs="Times New Roman"/>
          <w:spacing w:val="2"/>
          <w:sz w:val="24"/>
          <w:szCs w:val="24"/>
        </w:rPr>
        <w:t>формируется двусторонняя</w:t>
      </w:r>
      <w:r w:rsidR="00777AEC" w:rsidRPr="00B97309">
        <w:rPr>
          <w:rFonts w:ascii="Times New Roman" w:hAnsi="Times New Roman" w:cs="Times New Roman"/>
          <w:spacing w:val="2"/>
          <w:sz w:val="24"/>
          <w:szCs w:val="24"/>
        </w:rPr>
        <w:t xml:space="preserve"> комиссия, </w:t>
      </w:r>
      <w:r w:rsidR="0003757E" w:rsidRPr="00B97309">
        <w:rPr>
          <w:rFonts w:ascii="Times New Roman" w:hAnsi="Times New Roman" w:cs="Times New Roman"/>
          <w:spacing w:val="2"/>
          <w:sz w:val="24"/>
          <w:szCs w:val="24"/>
        </w:rPr>
        <w:t>состоящая из представителей Сторон.</w:t>
      </w:r>
    </w:p>
    <w:p w:rsidR="009E1AEE" w:rsidRPr="00B97309" w:rsidRDefault="009E1AEE" w:rsidP="00777AE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97309">
        <w:t>    3.2. Стороны</w:t>
      </w:r>
      <w:r w:rsidR="0003757E" w:rsidRPr="00B97309">
        <w:t xml:space="preserve"> </w:t>
      </w:r>
      <w:r w:rsidRPr="00B97309">
        <w:t>должны</w:t>
      </w:r>
      <w:r w:rsidR="0003757E" w:rsidRPr="00B97309">
        <w:t xml:space="preserve"> </w:t>
      </w:r>
      <w:r w:rsidRPr="00B97309">
        <w:t>назначить</w:t>
      </w:r>
      <w:r w:rsidR="0003757E" w:rsidRPr="00B97309">
        <w:t xml:space="preserve"> </w:t>
      </w:r>
      <w:r w:rsidRPr="00B97309">
        <w:t>своих</w:t>
      </w:r>
      <w:r w:rsidR="0003757E" w:rsidRPr="00B97309">
        <w:t xml:space="preserve"> </w:t>
      </w:r>
      <w:r w:rsidRPr="00B97309">
        <w:t>представителей</w:t>
      </w:r>
      <w:r w:rsidR="0003757E" w:rsidRPr="00B97309">
        <w:t xml:space="preserve"> </w:t>
      </w:r>
      <w:r w:rsidR="00777AEC" w:rsidRPr="00B97309">
        <w:rPr>
          <w:spacing w:val="2"/>
        </w:rPr>
        <w:t xml:space="preserve">в двустороннюю комиссию </w:t>
      </w:r>
      <w:r w:rsidRPr="00B97309">
        <w:t>и</w:t>
      </w:r>
      <w:r w:rsidR="00777AEC" w:rsidRPr="00B97309">
        <w:t xml:space="preserve"> </w:t>
      </w:r>
      <w:r w:rsidRPr="00B97309">
        <w:t>приступить</w:t>
      </w:r>
      <w:r w:rsidR="00777AEC" w:rsidRPr="00B97309">
        <w:t xml:space="preserve"> </w:t>
      </w:r>
      <w:r w:rsidRPr="00B97309">
        <w:t>к приему-передаче арендуемых помещений в последний</w:t>
      </w:r>
      <w:r w:rsidR="0003757E" w:rsidRPr="00B97309">
        <w:t xml:space="preserve">  </w:t>
      </w:r>
      <w:r w:rsidRPr="00B97309">
        <w:t>день срока, указанного в пункте 1.3. Договора.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3.3. Арендатор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представить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Арендодателю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арендуемые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вободными  от  имущества Арендатора, чистыми и без мусора в последний день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срока, указанного в пункте 1.3. Договора.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3.4. Арендуемые помещения  должны  быть переданы Арендатором, и приняты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Арендодателем в течение 1 дня </w:t>
      </w:r>
      <w:proofErr w:type="gramStart"/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даты 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>начала</w:t>
      </w:r>
      <w:proofErr w:type="gramEnd"/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комиссии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3.5. Недвижимое имущество  должно  быть  передано Арендодателю в том же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состоянии,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  котором  оно  было передано Арендатору, с учетом нормального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износа.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3.6. Произведенные Арендатором отделимые улучшения арендуемых помещений</w:t>
      </w:r>
      <w:r w:rsidR="0003757E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являются собственностью Арендатора.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3.7. При  передаче  арендуемых  помещений  комиссией  составляется  акт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приема-передачи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(возврата)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,  в  котором фиксируется фактическое состояние имущества на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день возврата. Акт приема-передачи подписывается всеми членами комиссии.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3.8. Арендуемые помещения считаются фактически переданными Арендодателю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309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акта приема-передачи.</w:t>
      </w:r>
    </w:p>
    <w:p w:rsidR="00F83B65" w:rsidRPr="00B97309" w:rsidRDefault="00F83B65" w:rsidP="00777AE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AEE" w:rsidRPr="00B97309" w:rsidRDefault="009E1AEE" w:rsidP="00777AE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9E1AEE" w:rsidRPr="00B97309" w:rsidRDefault="009E1AEE" w:rsidP="00DB4ABD">
      <w:pPr>
        <w:pStyle w:val="a7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br/>
        <w:t>    4.1.  </w:t>
      </w:r>
      <w:r w:rsidR="00DB4ABD" w:rsidRPr="00B97309">
        <w:rPr>
          <w:rFonts w:ascii="Times New Roman" w:hAnsi="Times New Roman" w:cs="Times New Roman"/>
          <w:b/>
          <w:sz w:val="24"/>
          <w:szCs w:val="24"/>
          <w:lang w:eastAsia="ru-RU"/>
        </w:rPr>
        <w:t>Размер арендной платы:</w:t>
      </w:r>
      <w:r w:rsidR="00DB4AB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отчета об оценке рыночной стоимости арендной платы, подготовленного в соответствии с законодательством Российской Федерации об оценочной деятельности, </w:t>
      </w:r>
      <w:r w:rsidR="00DB4ABD" w:rsidRPr="00B97309">
        <w:rPr>
          <w:rFonts w:ascii="Times New Roman" w:hAnsi="Times New Roman" w:cs="Times New Roman"/>
          <w:b/>
          <w:sz w:val="24"/>
          <w:szCs w:val="24"/>
          <w:lang w:eastAsia="ru-RU"/>
        </w:rPr>
        <w:t>стоимость месячной арендной платы составляет 123 922,00 руб.</w:t>
      </w:r>
      <w:r w:rsidR="00DB4AB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(Сто двадцать три тысячи девятьсот двадцать два рубля 00 копеек) </w:t>
      </w:r>
      <w:r w:rsidR="00DB4ABD" w:rsidRPr="00B97309">
        <w:rPr>
          <w:rFonts w:ascii="Times New Roman" w:hAnsi="Times New Roman" w:cs="Times New Roman"/>
          <w:b/>
          <w:sz w:val="24"/>
          <w:szCs w:val="24"/>
          <w:lang w:eastAsia="ru-RU"/>
        </w:rPr>
        <w:t>без учета НДС, с учетом расходов на содержание и эксплуатацию.</w:t>
      </w:r>
      <w:r w:rsidR="00DB4ABD" w:rsidRPr="00B973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3B65" w:rsidRPr="00B97309" w:rsidRDefault="00F83B65" w:rsidP="00F83B65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   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Арендодателя на оплату </w:t>
      </w:r>
      <w:r w:rsidR="00D7700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коммунальных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услуг включаются в установленную Договором сумму арендной платы.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4.2. Арендная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плата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Договору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перечисляется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Арендатором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расчетный</w:t>
      </w:r>
      <w:r w:rsidR="00777AEC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счет  Арендодателя,  указанный  в  Договоре,  </w:t>
      </w:r>
      <w:r w:rsidR="00D7700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за каждый месяц до </w:t>
      </w:r>
      <w:r w:rsidR="00D77006" w:rsidRPr="00B97309">
        <w:rPr>
          <w:rFonts w:ascii="Times New Roman" w:hAnsi="Times New Roman"/>
          <w:sz w:val="24"/>
          <w:szCs w:val="24"/>
        </w:rPr>
        <w:t>не позднее 25-го числа текущего месяца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Обязанность по оплате арендной платы считается исполненной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309">
        <w:rPr>
          <w:rFonts w:ascii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на расчетный счет Арендодателя денежных средств.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Сумму   налога   на   добавленную  стоимость  Аренд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>одатель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 самостоятельно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исчисляет  и  перечисляет в доход бюджета в установленном порядке отдельным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ABD" w:rsidRPr="00B97309">
        <w:rPr>
          <w:rFonts w:ascii="Times New Roman" w:hAnsi="Times New Roman" w:cs="Times New Roman"/>
          <w:sz w:val="24"/>
          <w:szCs w:val="24"/>
          <w:lang w:eastAsia="ru-RU"/>
        </w:rPr>
        <w:t>платежным поручением (в случаях, предусмотренных законодательством Российской Федерации).</w:t>
      </w:r>
    </w:p>
    <w:p w:rsidR="009E1AEE" w:rsidRPr="00B97309" w:rsidRDefault="00F83B65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    4.3.   В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досрочного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освобождения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недвижимого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имущества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расторжения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Арендатор не освобождается от внесения арендной платы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до окончания срока действия Договора.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4.4. При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неуплате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Арендатором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арендной платы в двадцатидневный срок со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наступления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сроков  платежа Арендодатель вправе взыскать с Арендатора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задолженность в установленном порядке.</w:t>
      </w:r>
    </w:p>
    <w:p w:rsidR="00800714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4.5. Арендодатель  вправе   в  одностороннем  порядке  изменить  размер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арендной  платы,  уведомив об этом Арендатора за 10 дней до предполагаемого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изменения  путем  направления в его адрес заказного письма с уведомлением о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вручении либо нарочно.</w:t>
      </w:r>
    </w:p>
    <w:p w:rsidR="009E1AEE" w:rsidRPr="00B97309" w:rsidRDefault="009E1AEE" w:rsidP="00F83B65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    5.1.   В  случае  неисполнения  или  ненадлежащего  исполнения  условий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Договора виновная сторона обязана возместить причиненные убытки.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5.2.  В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просрочки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уплаты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неуплаты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Арендатором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платежей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сроки,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установленные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83B6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Договора,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начисляются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пени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размере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6D36" w:rsidRPr="00B97309">
        <w:rPr>
          <w:rFonts w:ascii="Times New Roman" w:hAnsi="Times New Roman"/>
          <w:sz w:val="24"/>
          <w:szCs w:val="24"/>
        </w:rPr>
        <w:t xml:space="preserve">0,2 % 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просроченной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суммы  за  каждый день просрочки,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которые перечисляются Арендатором на расчетный счет Арендодателя, указанный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 Договоре.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5.3. Если состояние имущества по окончании срока действия Договора хуже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состояния,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указанного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  акте  приема-передачи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настоящему Договору, с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нормального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износа,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Арендатор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возмещает Арендодателю причиненный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щерб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законодательством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путем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перечисления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денежных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средств на расчетный счет Арендодателя, указанный в Договоре.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Ущерб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определяется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участием Арендодателя и привлечением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уполномоченных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служб.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5.4.  В случае</w:t>
      </w:r>
      <w:proofErr w:type="gramStart"/>
      <w:r w:rsidRPr="00B9730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если Арендатор не принял в установленный Договором срок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или  не возвратил арендуемые помещения, или возвратил их несвоевременно, он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внести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арендную  плату  за  все  время просрочки на расчетный счет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Арендодателя,  указанный в Договоре.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Арендодатель также вправе требовать от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Арендатора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возмещения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иных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убытков,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причиненных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указанными в настоящем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пункте действиями Арендатора.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В  указанных в настоящем пункте случаях Арендатор также обязан оплатить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пени в размере 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>2 %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с просроченной суммы за каждый день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просрочки,  причитающейся  к  оплате  аренды, при этом Договор не считается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продленным.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5.5.  Уплата  пени  и  штрафа,  установленных Договором, не освобождает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Стороны от выполнения лежащих на них обязательств или устранения нарушений,</w:t>
      </w:r>
      <w:r w:rsidR="00756D36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 также возмещения причиненных ими убытков.</w:t>
      </w:r>
    </w:p>
    <w:p w:rsidR="00756D36" w:rsidRPr="00B97309" w:rsidRDefault="00756D36" w:rsidP="00756D3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AEE" w:rsidRPr="00B97309" w:rsidRDefault="009E1AEE" w:rsidP="00756D3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6. ПОРЯДОК ИЗМЕНЕНИЯ И РАСТОРЖЕНИЯ ДОГОВОРА</w:t>
      </w:r>
    </w:p>
    <w:p w:rsidR="009E1AEE" w:rsidRPr="00B97309" w:rsidRDefault="009E1AEE" w:rsidP="0080071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br/>
        <w:t>    6.1.   Все   вносимые  какой-либо  из  Сторон  предложения  о  внесении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дополнений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изменений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  условия Договора рассматриваются Сторонам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месячный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 срок  и  оформляются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дополнительными соглашениями, за исключением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внесения  изменений в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4.1.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Договора,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который  может быть изменен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Арендодателем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одностороннем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порядке.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указанном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случае уведомление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Арендодателя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изме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нении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арендной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обязательным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рендатора и оформление дополнительного соглашения не требуется.</w:t>
      </w:r>
    </w:p>
    <w:p w:rsidR="009E1AEE" w:rsidRPr="00B97309" w:rsidRDefault="009E1AEE" w:rsidP="0080071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6.2.  Досрочное  расторжение Договора допускается по соглашению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Сторон,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исключением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случаев,  предусмотренных  законодательством  Российской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Федерации.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по досрочному расторжению Договора рассматриваются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Сторонами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месячный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B97309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одной из Сторон предложения о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расторжении Договора.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Досрочное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расторжение   Договора   оформляется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оглашением о расторжении Договора.</w:t>
      </w:r>
    </w:p>
    <w:p w:rsidR="00D83C48" w:rsidRPr="00B97309" w:rsidRDefault="009E1AEE" w:rsidP="0080071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 w:rsidR="00D83C48" w:rsidRPr="00B97309">
        <w:rPr>
          <w:rFonts w:ascii="Times New Roman" w:hAnsi="Times New Roman" w:cs="Times New Roman"/>
          <w:sz w:val="24"/>
          <w:szCs w:val="24"/>
          <w:lang w:eastAsia="ru-RU"/>
        </w:rPr>
        <w:t>По требованию Арендодателя в соответствии со статьей 619</w:t>
      </w:r>
      <w:r w:rsidR="001F4D12" w:rsidRPr="00B97309">
        <w:rPr>
          <w:rFonts w:ascii="Times New Roman" w:hAnsi="Times New Roman" w:cs="Times New Roman"/>
          <w:sz w:val="24"/>
          <w:szCs w:val="24"/>
          <w:lang w:eastAsia="ru-RU"/>
        </w:rPr>
        <w:t>, пунктом 2 статьи 450</w:t>
      </w:r>
      <w:r w:rsidR="00D83C4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кодекса РФ договор аренды подлежит расторжению в</w:t>
      </w:r>
      <w:r w:rsidR="00B64B82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</w:t>
      </w:r>
      <w:r w:rsidR="00D83C48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случаях:</w:t>
      </w:r>
    </w:p>
    <w:p w:rsidR="001F4D12" w:rsidRPr="00B97309" w:rsidRDefault="001F4D12" w:rsidP="0080071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B64B82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Арендатор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пользуется имуществом с существенным нарушением условий договора или назначения имущества, определенного пунктом 1.1. договора, либо с неоднократными нарушениями;</w:t>
      </w:r>
    </w:p>
    <w:p w:rsidR="001F4D12" w:rsidRPr="00B97309" w:rsidRDefault="001F4D12" w:rsidP="0080071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2) при  умышленном  или  неосторожном  ухудшении Арендатором состояния помещений,   инженерного   оборудования   и   прилегающих  территорий  либо невыполнении обязанностей, предусмотренных пунктом 2.2. Договора;</w:t>
      </w:r>
    </w:p>
    <w:p w:rsidR="001F4D12" w:rsidRPr="00B97309" w:rsidRDefault="001F4D12" w:rsidP="0080071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B64B82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Арендатор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более двух раз подряд по истечении установленного договором срока платежа не вносит арендную плату;</w:t>
      </w:r>
    </w:p>
    <w:p w:rsidR="001F4D12" w:rsidRPr="00B97309" w:rsidRDefault="001F4D12" w:rsidP="0080071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B64B82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Арендатор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не производит капитального ремонта имущества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арендатора.</w:t>
      </w:r>
    </w:p>
    <w:p w:rsidR="001F4D12" w:rsidRPr="00B97309" w:rsidRDefault="001F4D12" w:rsidP="0080071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5) при  совершении  Арендатором  без письменного согласия Арендодателя сделки, следствием которой явилось или может явиться какое-либо обременение недвижимого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имущества, либо права аренды, в частности переход их к другому лицу  (договоры  залога,  субаренды,  внесение  права на аренду арендуемого имущества в уставный капитал организаций и др.);</w:t>
      </w:r>
    </w:p>
    <w:p w:rsidR="001F4D12" w:rsidRPr="00B97309" w:rsidRDefault="001F4D12" w:rsidP="0080071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6) в иных случаях, предусмотренных законодательством.</w:t>
      </w:r>
    </w:p>
    <w:p w:rsidR="009E1AEE" w:rsidRPr="00B97309" w:rsidRDefault="009E1AEE" w:rsidP="0080071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Расторжение   Договора   не  освобождает  Арендатора  от  необходимости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погашения задолженности по арендной плате и выплаты неустойки.</w:t>
      </w:r>
    </w:p>
    <w:p w:rsidR="00E52963" w:rsidRPr="00B97309" w:rsidRDefault="00E52963" w:rsidP="00E5296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2963" w:rsidRPr="00B97309" w:rsidRDefault="00E52963" w:rsidP="00E52963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97309">
        <w:rPr>
          <w:rStyle w:val="af0"/>
          <w:b w:val="0"/>
        </w:rPr>
        <w:t>7. ДЕЙСТВИЕ НЕПРЕОДОЛИМОЙ СИЛЫ</w:t>
      </w:r>
      <w:r w:rsidRPr="00B97309">
        <w:rPr>
          <w:b/>
        </w:rPr>
        <w:t> </w:t>
      </w:r>
    </w:p>
    <w:p w:rsidR="00E52963" w:rsidRPr="00B97309" w:rsidRDefault="00E52963" w:rsidP="00E52963">
      <w:pPr>
        <w:pStyle w:val="af"/>
        <w:shd w:val="clear" w:color="auto" w:fill="FFFFFF"/>
        <w:spacing w:before="0" w:beforeAutospacing="0" w:after="0" w:afterAutospacing="0"/>
        <w:jc w:val="both"/>
        <w:rPr>
          <w:color w:val="0070C0"/>
        </w:rPr>
      </w:pPr>
    </w:p>
    <w:p w:rsidR="00E52963" w:rsidRPr="00B97309" w:rsidRDefault="00800714" w:rsidP="0080071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52963" w:rsidRPr="00B97309">
        <w:rPr>
          <w:rFonts w:ascii="Times New Roman" w:hAnsi="Times New Roman" w:cs="Times New Roman"/>
          <w:sz w:val="24"/>
          <w:szCs w:val="24"/>
          <w:lang w:eastAsia="ru-RU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мерами.</w:t>
      </w:r>
    </w:p>
    <w:p w:rsidR="00E52963" w:rsidRPr="00B97309" w:rsidRDefault="00800714" w:rsidP="0080071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52963" w:rsidRPr="00B97309">
        <w:rPr>
          <w:rFonts w:ascii="Times New Roman" w:hAnsi="Times New Roman" w:cs="Times New Roman"/>
          <w:sz w:val="24"/>
          <w:szCs w:val="24"/>
          <w:lang w:eastAsia="ru-RU"/>
        </w:rPr>
        <w:t>.2. При наступлении указанных в пункте 6.1 обстоятель</w:t>
      </w:r>
      <w:proofErr w:type="gramStart"/>
      <w:r w:rsidR="00E52963" w:rsidRPr="00B97309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E52963" w:rsidRPr="00B97309">
        <w:rPr>
          <w:rFonts w:ascii="Times New Roman" w:hAnsi="Times New Roman" w:cs="Times New Roman"/>
          <w:sz w:val="24"/>
          <w:szCs w:val="24"/>
          <w:lang w:eastAsia="ru-RU"/>
        </w:rPr>
        <w:t>орона по настоящему договору, для которой создалась невозможность исполнения ее обязательств по договору, должна в кратчайший срок известить о них в письменной форме другую сторону с приложением соответствующих подтверждающих документов.</w:t>
      </w:r>
    </w:p>
    <w:p w:rsidR="00E52963" w:rsidRPr="00B97309" w:rsidRDefault="00E52963" w:rsidP="00E52963">
      <w:pPr>
        <w:pStyle w:val="af"/>
        <w:shd w:val="clear" w:color="auto" w:fill="FFFFFF"/>
        <w:spacing w:before="0" w:beforeAutospacing="0" w:after="0" w:afterAutospacing="0"/>
        <w:jc w:val="both"/>
      </w:pPr>
    </w:p>
    <w:p w:rsidR="009E1AEE" w:rsidRPr="00B97309" w:rsidRDefault="00E52963" w:rsidP="00F031E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. ИНЫЕ УСЛОВИЯ</w:t>
      </w:r>
    </w:p>
    <w:p w:rsidR="009E1AEE" w:rsidRPr="00B97309" w:rsidRDefault="009E1AEE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r w:rsidR="00E52963" w:rsidRPr="00B9730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.1. Стоимость    неотделимых    улучшений    недвижимого    имущества,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произведенных 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Арендатором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во  время  действия  Договора,  возмещению  не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подлежит.</w:t>
      </w:r>
    </w:p>
    <w:p w:rsidR="009E1AEE" w:rsidRPr="00B97309" w:rsidRDefault="00E52963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8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.2. Взаимоотношения    сторон,     не    урегулированные    Договором,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регламентируются законодательством Российской Федерации.</w:t>
      </w:r>
    </w:p>
    <w:p w:rsidR="009E1AEE" w:rsidRPr="00B97309" w:rsidRDefault="00E52963" w:rsidP="009E1A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8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.3. Споры,  возникающие   из  Договора  и  в  связи  с  ним,  подлежат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рассмотрению в Арбитражном суде Республики Коми.</w:t>
      </w:r>
    </w:p>
    <w:p w:rsidR="00F978A5" w:rsidRPr="00B97309" w:rsidRDefault="00E52963" w:rsidP="0080071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 8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.4. Договор  составлен  в  двух  экземплярах  (по  одному  для  каждой</w:t>
      </w:r>
      <w:r w:rsidR="00F031E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AEE" w:rsidRPr="00B97309">
        <w:rPr>
          <w:rFonts w:ascii="Times New Roman" w:hAnsi="Times New Roman" w:cs="Times New Roman"/>
          <w:sz w:val="24"/>
          <w:szCs w:val="24"/>
          <w:lang w:eastAsia="ru-RU"/>
        </w:rPr>
        <w:t>Стороны), и</w:t>
      </w:r>
      <w:r w:rsidR="00800714" w:rsidRPr="00B97309">
        <w:rPr>
          <w:rFonts w:ascii="Times New Roman" w:hAnsi="Times New Roman" w:cs="Times New Roman"/>
          <w:sz w:val="24"/>
          <w:szCs w:val="24"/>
          <w:lang w:eastAsia="ru-RU"/>
        </w:rPr>
        <w:t>меющих равную юридическую силу.</w:t>
      </w:r>
    </w:p>
    <w:p w:rsidR="00F978A5" w:rsidRPr="00B97309" w:rsidRDefault="00F978A5" w:rsidP="00F978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К договору прилагается:</w:t>
      </w:r>
    </w:p>
    <w:p w:rsidR="00F978A5" w:rsidRPr="00B97309" w:rsidRDefault="00F978A5" w:rsidP="00F978A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   1. Акт приема-передачи</w:t>
      </w:r>
      <w:r w:rsidR="00EF5F77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00714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ФОРМА.</w:t>
      </w:r>
    </w:p>
    <w:p w:rsidR="00EF5F77" w:rsidRPr="00B97309" w:rsidRDefault="00EF5F77" w:rsidP="00F978A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  2. Акт приема-передачи (возврата) имущества. ФОРМА.</w:t>
      </w:r>
    </w:p>
    <w:p w:rsidR="00D77006" w:rsidRPr="00B97309" w:rsidRDefault="009E1AEE" w:rsidP="0080071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br/>
        <w:t>ЮРИДИЧЕСКИЕ АДРЕСА</w:t>
      </w:r>
      <w:r w:rsidR="00F978A5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ПОДПИСИ</w:t>
      </w:r>
      <w:r w:rsidR="00800714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СТОРОН: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4784"/>
      </w:tblGrid>
      <w:tr w:rsidR="00F978A5" w:rsidRPr="00B97309" w:rsidTr="00D82CD0">
        <w:tc>
          <w:tcPr>
            <w:tcW w:w="4786" w:type="dxa"/>
          </w:tcPr>
          <w:p w:rsidR="00F978A5" w:rsidRPr="00B97309" w:rsidRDefault="00F978A5" w:rsidP="00D82CD0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7309">
              <w:rPr>
                <w:rFonts w:ascii="Times New Roman" w:hAnsi="Times New Roman"/>
                <w:sz w:val="24"/>
                <w:szCs w:val="24"/>
                <w:u w:val="single"/>
              </w:rPr>
              <w:t>Арендодатель</w:t>
            </w:r>
            <w:r w:rsidRPr="00B973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78A5" w:rsidRPr="00B97309" w:rsidRDefault="00F978A5" w:rsidP="00D82CD0">
            <w:pPr>
              <w:pStyle w:val="1"/>
              <w:contextualSpacing/>
              <w:rPr>
                <w:rFonts w:ascii="Times New Roman" w:hAnsi="Times New Roman"/>
                <w:b/>
              </w:rPr>
            </w:pPr>
            <w:r w:rsidRPr="00B97309">
              <w:rPr>
                <w:rFonts w:ascii="Times New Roman" w:hAnsi="Times New Roman"/>
                <w:b/>
              </w:rPr>
              <w:t>ГАУ РК «Театр оперы и балета»</w:t>
            </w:r>
          </w:p>
          <w:p w:rsidR="00F978A5" w:rsidRPr="00B97309" w:rsidRDefault="00F978A5" w:rsidP="00D82CD0">
            <w:pPr>
              <w:pStyle w:val="1"/>
              <w:contextualSpacing/>
              <w:rPr>
                <w:rFonts w:ascii="Times New Roman" w:hAnsi="Times New Roman"/>
              </w:rPr>
            </w:pPr>
            <w:r w:rsidRPr="00B97309">
              <w:rPr>
                <w:rFonts w:ascii="Times New Roman" w:hAnsi="Times New Roman"/>
              </w:rPr>
              <w:t>Адрес: 167000, Республика Коми, г</w:t>
            </w:r>
            <w:proofErr w:type="gramStart"/>
            <w:r w:rsidRPr="00B97309">
              <w:rPr>
                <w:rFonts w:ascii="Times New Roman" w:hAnsi="Times New Roman"/>
              </w:rPr>
              <w:t>.С</w:t>
            </w:r>
            <w:proofErr w:type="gramEnd"/>
            <w:r w:rsidRPr="00B97309">
              <w:rPr>
                <w:rFonts w:ascii="Times New Roman" w:hAnsi="Times New Roman"/>
              </w:rPr>
              <w:t xml:space="preserve">ыктывкар, </w:t>
            </w:r>
            <w:proofErr w:type="spellStart"/>
            <w:r w:rsidRPr="00B97309">
              <w:rPr>
                <w:rFonts w:ascii="Times New Roman" w:hAnsi="Times New Roman"/>
              </w:rPr>
              <w:t>ул.Коммунистическая</w:t>
            </w:r>
            <w:proofErr w:type="spellEnd"/>
            <w:r w:rsidRPr="00B97309">
              <w:rPr>
                <w:rFonts w:ascii="Times New Roman" w:hAnsi="Times New Roman"/>
              </w:rPr>
              <w:t xml:space="preserve"> д.32 </w:t>
            </w:r>
          </w:p>
          <w:p w:rsidR="00F978A5" w:rsidRPr="00B97309" w:rsidRDefault="00F978A5" w:rsidP="00D82CD0">
            <w:pPr>
              <w:pStyle w:val="1"/>
              <w:contextualSpacing/>
              <w:rPr>
                <w:rFonts w:ascii="Times New Roman" w:hAnsi="Times New Roman"/>
              </w:rPr>
            </w:pPr>
            <w:r w:rsidRPr="00B97309">
              <w:rPr>
                <w:rFonts w:ascii="Times New Roman" w:hAnsi="Times New Roman"/>
              </w:rPr>
              <w:t>ОГРН 1031100401628</w:t>
            </w:r>
          </w:p>
          <w:p w:rsidR="00F978A5" w:rsidRPr="00B97309" w:rsidRDefault="00F978A5" w:rsidP="00D82CD0">
            <w:pPr>
              <w:pStyle w:val="1"/>
              <w:contextualSpacing/>
              <w:rPr>
                <w:rFonts w:ascii="Times New Roman" w:hAnsi="Times New Roman"/>
              </w:rPr>
            </w:pPr>
            <w:r w:rsidRPr="00B97309">
              <w:rPr>
                <w:rFonts w:ascii="Times New Roman" w:hAnsi="Times New Roman"/>
              </w:rPr>
              <w:t>ИНН: 1101485025 / КПП: 110101001</w:t>
            </w:r>
          </w:p>
          <w:p w:rsidR="00D82CD0" w:rsidRPr="00B97309" w:rsidRDefault="00F978A5" w:rsidP="00D82CD0">
            <w:pPr>
              <w:pStyle w:val="1"/>
              <w:contextualSpacing/>
              <w:rPr>
                <w:rFonts w:ascii="Times New Roman" w:hAnsi="Times New Roman"/>
              </w:rPr>
            </w:pPr>
            <w:r w:rsidRPr="00B97309">
              <w:rPr>
                <w:rFonts w:ascii="Times New Roman" w:hAnsi="Times New Roman"/>
              </w:rPr>
              <w:t xml:space="preserve">Тел./факс:  (8212) 245-046, 245-254 </w:t>
            </w:r>
          </w:p>
          <w:p w:rsidR="00F978A5" w:rsidRPr="00B97309" w:rsidRDefault="00F978A5" w:rsidP="00D82CD0">
            <w:pPr>
              <w:pStyle w:val="1"/>
              <w:contextualSpacing/>
              <w:rPr>
                <w:rFonts w:ascii="Times New Roman" w:hAnsi="Times New Roman"/>
              </w:rPr>
            </w:pPr>
            <w:r w:rsidRPr="00B97309">
              <w:rPr>
                <w:rFonts w:ascii="Times New Roman" w:hAnsi="Times New Roman"/>
                <w:lang w:val="en-US"/>
              </w:rPr>
              <w:t>E</w:t>
            </w:r>
            <w:r w:rsidRPr="00B97309">
              <w:rPr>
                <w:rFonts w:ascii="Times New Roman" w:hAnsi="Times New Roman"/>
              </w:rPr>
              <w:t>-</w:t>
            </w:r>
            <w:r w:rsidRPr="00B97309">
              <w:rPr>
                <w:rFonts w:ascii="Times New Roman" w:hAnsi="Times New Roman"/>
                <w:lang w:val="en-US"/>
              </w:rPr>
              <w:t>mail</w:t>
            </w:r>
            <w:r w:rsidRPr="00B97309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B97309">
                <w:rPr>
                  <w:rStyle w:val="ad"/>
                  <w:rFonts w:ascii="Times New Roman" w:hAnsi="Times New Roman"/>
                  <w:lang w:val="en-US"/>
                </w:rPr>
                <w:t>teatr</w:t>
              </w:r>
              <w:r w:rsidRPr="00B97309">
                <w:rPr>
                  <w:rStyle w:val="ad"/>
                  <w:rFonts w:ascii="Times New Roman" w:hAnsi="Times New Roman"/>
                </w:rPr>
                <w:t>@</w:t>
              </w:r>
              <w:r w:rsidRPr="00B97309">
                <w:rPr>
                  <w:rStyle w:val="ad"/>
                  <w:rFonts w:ascii="Times New Roman" w:hAnsi="Times New Roman"/>
                  <w:lang w:val="en-US"/>
                </w:rPr>
                <w:t>komiopera</w:t>
              </w:r>
              <w:r w:rsidRPr="00B97309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Pr="00B97309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B97309">
              <w:rPr>
                <w:rFonts w:ascii="Times New Roman" w:hAnsi="Times New Roman"/>
              </w:rPr>
              <w:t xml:space="preserve"> </w:t>
            </w:r>
          </w:p>
          <w:p w:rsidR="00F978A5" w:rsidRPr="00B97309" w:rsidRDefault="00F978A5" w:rsidP="00D82CD0">
            <w:pPr>
              <w:contextualSpacing/>
              <w:rPr>
                <w:rFonts w:ascii="Times New Roman" w:hAnsi="Times New Roman" w:cs="Times New Roman"/>
              </w:rPr>
            </w:pPr>
            <w:r w:rsidRPr="00B97309">
              <w:rPr>
                <w:rFonts w:ascii="Times New Roman" w:hAnsi="Times New Roman" w:cs="Times New Roman"/>
              </w:rPr>
              <w:t>Получатель: УФК по Республике Коми (ГАУ РК «</w:t>
            </w:r>
            <w:proofErr w:type="spellStart"/>
            <w:r w:rsidRPr="00B97309">
              <w:rPr>
                <w:rFonts w:ascii="Times New Roman" w:hAnsi="Times New Roman" w:cs="Times New Roman"/>
              </w:rPr>
              <w:t>ТОиБ</w:t>
            </w:r>
            <w:proofErr w:type="spellEnd"/>
            <w:r w:rsidRPr="00B97309">
              <w:rPr>
                <w:rFonts w:ascii="Times New Roman" w:hAnsi="Times New Roman" w:cs="Times New Roman"/>
              </w:rPr>
              <w:t>», л/сч-30076025891)</w:t>
            </w:r>
          </w:p>
          <w:p w:rsidR="00F978A5" w:rsidRPr="00B97309" w:rsidRDefault="00F978A5" w:rsidP="00D82CD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7309">
              <w:rPr>
                <w:rFonts w:ascii="Times New Roman" w:hAnsi="Times New Roman" w:cs="Times New Roman"/>
              </w:rPr>
              <w:t>р</w:t>
            </w:r>
            <w:proofErr w:type="gramEnd"/>
            <w:r w:rsidRPr="00B97309">
              <w:rPr>
                <w:rFonts w:ascii="Times New Roman" w:hAnsi="Times New Roman" w:cs="Times New Roman"/>
              </w:rPr>
              <w:t>/с 03224643870000000700</w:t>
            </w:r>
          </w:p>
          <w:p w:rsidR="00F978A5" w:rsidRPr="00B97309" w:rsidRDefault="00F978A5" w:rsidP="00D82CD0">
            <w:pPr>
              <w:contextualSpacing/>
              <w:rPr>
                <w:rFonts w:ascii="Times New Roman" w:hAnsi="Times New Roman" w:cs="Times New Roman"/>
              </w:rPr>
            </w:pPr>
            <w:r w:rsidRPr="00B97309">
              <w:rPr>
                <w:rFonts w:ascii="Times New Roman" w:hAnsi="Times New Roman" w:cs="Times New Roman"/>
              </w:rPr>
              <w:t xml:space="preserve">Отделение - НБ Республика Коми Банка России // УФК по Республике Коми г. Сыктывкар </w:t>
            </w:r>
          </w:p>
          <w:p w:rsidR="00F978A5" w:rsidRPr="00B97309" w:rsidRDefault="00F978A5" w:rsidP="00D82CD0">
            <w:pPr>
              <w:contextualSpacing/>
              <w:rPr>
                <w:rFonts w:ascii="Times New Roman" w:hAnsi="Times New Roman" w:cs="Times New Roman"/>
              </w:rPr>
            </w:pPr>
            <w:r w:rsidRPr="00B97309">
              <w:rPr>
                <w:rFonts w:ascii="Times New Roman" w:hAnsi="Times New Roman" w:cs="Times New Roman"/>
              </w:rPr>
              <w:t>БИК 018702501</w:t>
            </w:r>
          </w:p>
          <w:p w:rsidR="00F978A5" w:rsidRPr="00B97309" w:rsidRDefault="00F978A5" w:rsidP="00D82C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7309">
              <w:rPr>
                <w:rFonts w:ascii="Times New Roman" w:hAnsi="Times New Roman" w:cs="Times New Roman"/>
              </w:rPr>
              <w:t>Кор</w:t>
            </w:r>
            <w:proofErr w:type="gramStart"/>
            <w:r w:rsidRPr="00B97309">
              <w:rPr>
                <w:rFonts w:ascii="Times New Roman" w:hAnsi="Times New Roman" w:cs="Times New Roman"/>
              </w:rPr>
              <w:t>.с</w:t>
            </w:r>
            <w:proofErr w:type="gramEnd"/>
            <w:r w:rsidRPr="00B97309">
              <w:rPr>
                <w:rFonts w:ascii="Times New Roman" w:hAnsi="Times New Roman" w:cs="Times New Roman"/>
              </w:rPr>
              <w:t>чет</w:t>
            </w:r>
            <w:proofErr w:type="spellEnd"/>
            <w:r w:rsidRPr="00B97309">
              <w:rPr>
                <w:rFonts w:ascii="Times New Roman" w:hAnsi="Times New Roman" w:cs="Times New Roman"/>
              </w:rPr>
              <w:t xml:space="preserve"> 40102810245370000074</w:t>
            </w:r>
          </w:p>
          <w:p w:rsidR="00F978A5" w:rsidRPr="00B97309" w:rsidRDefault="00F978A5" w:rsidP="00D82CD0">
            <w:pPr>
              <w:pStyle w:val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A5" w:rsidRPr="00B97309" w:rsidRDefault="00800714" w:rsidP="00D82CD0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7309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978A5" w:rsidRPr="00B97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8A5" w:rsidRPr="00B97309" w:rsidRDefault="00F978A5" w:rsidP="00D8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/ </w:t>
            </w:r>
            <w:r w:rsidR="00800714" w:rsidRPr="00B9730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973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78A5" w:rsidRPr="00B97309" w:rsidRDefault="00800714" w:rsidP="00D82C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F978A5" w:rsidRPr="00B97309" w:rsidRDefault="00F978A5" w:rsidP="00D82C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4" w:type="dxa"/>
          </w:tcPr>
          <w:p w:rsidR="00F978A5" w:rsidRPr="00B97309" w:rsidRDefault="00F978A5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Арендатор</w:t>
            </w:r>
            <w:r w:rsidRPr="00B973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82CD0" w:rsidRPr="00B97309" w:rsidRDefault="00D82CD0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D0" w:rsidRPr="00B97309" w:rsidRDefault="00D82CD0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D0" w:rsidRPr="00B97309" w:rsidRDefault="00D82CD0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D0" w:rsidRPr="00B97309" w:rsidRDefault="00D82CD0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76" w:rsidRPr="00B97309" w:rsidRDefault="00EC5876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76" w:rsidRPr="00B97309" w:rsidRDefault="00EC5876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76" w:rsidRPr="00B97309" w:rsidRDefault="00EC5876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76" w:rsidRPr="00B97309" w:rsidRDefault="00EC5876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76" w:rsidRPr="00B97309" w:rsidRDefault="00EC5876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76" w:rsidRPr="00B97309" w:rsidRDefault="00EC5876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76" w:rsidRPr="00B97309" w:rsidRDefault="00EC5876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76" w:rsidRPr="00B97309" w:rsidRDefault="00EC5876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76" w:rsidRPr="00B97309" w:rsidRDefault="00EC5876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76" w:rsidRPr="00B97309" w:rsidRDefault="00EC5876" w:rsidP="00D8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D0" w:rsidRPr="00B97309" w:rsidRDefault="00D82CD0" w:rsidP="00D82C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D0" w:rsidRPr="00B97309" w:rsidRDefault="00D82CD0" w:rsidP="00D82C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r w:rsidR="00DF652A" w:rsidRPr="00B9730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9730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D82CD0" w:rsidRPr="00B97309" w:rsidRDefault="00D82CD0" w:rsidP="00D82C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82CD0" w:rsidRPr="00B97309" w:rsidRDefault="00D82CD0" w:rsidP="006C07E7">
      <w:pPr>
        <w:pStyle w:val="a7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00714" w:rsidRPr="00B97309" w:rsidRDefault="00800714" w:rsidP="001F4A96">
      <w:pPr>
        <w:pStyle w:val="a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00714" w:rsidRPr="00B97309" w:rsidRDefault="00800714" w:rsidP="0080071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9730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F5F77" w:rsidRPr="00B97309">
        <w:rPr>
          <w:rFonts w:ascii="Times New Roman" w:hAnsi="Times New Roman" w:cs="Times New Roman"/>
          <w:sz w:val="20"/>
          <w:szCs w:val="20"/>
        </w:rPr>
        <w:t xml:space="preserve">№1 </w:t>
      </w:r>
      <w:r w:rsidRPr="00B97309">
        <w:rPr>
          <w:rFonts w:ascii="Times New Roman" w:hAnsi="Times New Roman" w:cs="Times New Roman"/>
          <w:sz w:val="20"/>
          <w:szCs w:val="20"/>
        </w:rPr>
        <w:t>к договору № _____</w:t>
      </w:r>
    </w:p>
    <w:p w:rsidR="004C79DA" w:rsidRPr="00B97309" w:rsidRDefault="00800714" w:rsidP="00800714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97309">
        <w:rPr>
          <w:rFonts w:ascii="Times New Roman" w:hAnsi="Times New Roman" w:cs="Times New Roman"/>
          <w:sz w:val="20"/>
          <w:szCs w:val="20"/>
        </w:rPr>
        <w:t>аренды в отношении государственного имущества от __.___.2022 г.</w:t>
      </w:r>
    </w:p>
    <w:p w:rsidR="00CD0B9D" w:rsidRPr="00B97309" w:rsidRDefault="00CD0B9D" w:rsidP="009E1A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00714" w:rsidRPr="00B97309" w:rsidRDefault="00800714" w:rsidP="009E1A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79DA" w:rsidRPr="00B97309" w:rsidRDefault="004C79DA" w:rsidP="004C79D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АКТ приема-передачи</w:t>
      </w:r>
      <w:r w:rsidR="00800714" w:rsidRPr="00B97309">
        <w:rPr>
          <w:rFonts w:ascii="Times New Roman" w:hAnsi="Times New Roman"/>
          <w:sz w:val="24"/>
          <w:szCs w:val="24"/>
        </w:rPr>
        <w:t xml:space="preserve"> имущества</w:t>
      </w:r>
    </w:p>
    <w:p w:rsidR="004C79DA" w:rsidRPr="00B97309" w:rsidRDefault="000A1998" w:rsidP="0080071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a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681"/>
        <w:gridCol w:w="3379"/>
      </w:tblGrid>
      <w:tr w:rsidR="0095395E" w:rsidRPr="00B97309" w:rsidTr="00E70907">
        <w:tc>
          <w:tcPr>
            <w:tcW w:w="3260" w:type="dxa"/>
          </w:tcPr>
          <w:p w:rsidR="0095395E" w:rsidRPr="00B97309" w:rsidRDefault="0095395E" w:rsidP="00E709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309">
              <w:rPr>
                <w:rFonts w:ascii="Times New Roman" w:hAnsi="Times New Roman"/>
                <w:sz w:val="24"/>
                <w:szCs w:val="24"/>
              </w:rPr>
              <w:t xml:space="preserve">Республика Коми </w:t>
            </w:r>
            <w:r w:rsidRPr="00B97309">
              <w:rPr>
                <w:rFonts w:ascii="Times New Roman" w:hAnsi="Times New Roman"/>
                <w:sz w:val="24"/>
                <w:szCs w:val="24"/>
              </w:rPr>
              <w:tab/>
            </w:r>
            <w:r w:rsidRPr="00B9730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5395E" w:rsidRPr="00B97309" w:rsidRDefault="0095395E" w:rsidP="00E709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309">
              <w:rPr>
                <w:rFonts w:ascii="Times New Roman" w:hAnsi="Times New Roman"/>
                <w:sz w:val="24"/>
                <w:szCs w:val="24"/>
              </w:rPr>
              <w:t>г. Сыктывкар</w:t>
            </w:r>
          </w:p>
        </w:tc>
        <w:tc>
          <w:tcPr>
            <w:tcW w:w="2681" w:type="dxa"/>
          </w:tcPr>
          <w:p w:rsidR="0095395E" w:rsidRPr="00B97309" w:rsidRDefault="0095395E" w:rsidP="00E709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5395E" w:rsidRPr="00B97309" w:rsidRDefault="0095395E" w:rsidP="00E7090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309">
              <w:rPr>
                <w:rFonts w:ascii="Times New Roman" w:hAnsi="Times New Roman"/>
                <w:sz w:val="24"/>
                <w:szCs w:val="24"/>
              </w:rPr>
              <w:t>«__» ______ 202_ г.</w:t>
            </w:r>
          </w:p>
        </w:tc>
      </w:tr>
    </w:tbl>
    <w:p w:rsidR="004C79DA" w:rsidRPr="00B97309" w:rsidRDefault="004C79DA" w:rsidP="004C79D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C79DA" w:rsidRPr="00B97309" w:rsidRDefault="004C79DA" w:rsidP="004C79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C79DA" w:rsidRPr="00B97309" w:rsidRDefault="00317B55" w:rsidP="004C79DA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Государственное   автономное  учреждение  Республики  Коми «Театр оперы и балета», именуемое в дальнейшем "Арендодатель", в лице</w:t>
      </w:r>
      <w:r w:rsidR="00800714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800714" w:rsidRPr="00B97309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, передало,  а  </w:t>
      </w:r>
      <w:r w:rsidR="000A1998" w:rsidRPr="00B97309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1E11D2" w:rsidRPr="00B97309">
        <w:rPr>
          <w:rFonts w:ascii="Times New Roman" w:hAnsi="Times New Roman" w:cs="Times New Roman"/>
          <w:sz w:val="24"/>
          <w:szCs w:val="24"/>
          <w:lang w:eastAsia="ru-RU"/>
        </w:rPr>
        <w:t>, с другой стороны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>, принял</w:t>
      </w:r>
      <w:r w:rsidR="00CD0B9D" w:rsidRPr="00B973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1998" w:rsidRPr="00B97309">
        <w:rPr>
          <w:rFonts w:ascii="Times New Roman" w:hAnsi="Times New Roman" w:cs="Times New Roman"/>
          <w:sz w:val="24"/>
          <w:szCs w:val="24"/>
          <w:lang w:eastAsia="ru-RU"/>
        </w:rPr>
        <w:t>__  ______</w:t>
      </w:r>
      <w:r w:rsidR="00CD0B9D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0A1998" w:rsidRPr="00B97309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4C79DA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1998" w:rsidRPr="00B97309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0A1998" w:rsidRPr="00B97309">
        <w:rPr>
          <w:rFonts w:ascii="Times New Roman" w:hAnsi="Times New Roman"/>
          <w:sz w:val="24"/>
          <w:szCs w:val="24"/>
        </w:rPr>
        <w:t xml:space="preserve"> </w:t>
      </w:r>
      <w:r w:rsidR="00800714"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во временное владение и пользование </w:t>
      </w:r>
      <w:r w:rsidR="004C79DA" w:rsidRPr="00B97309">
        <w:rPr>
          <w:rFonts w:ascii="Times New Roman" w:hAnsi="Times New Roman"/>
          <w:sz w:val="24"/>
          <w:szCs w:val="24"/>
        </w:rPr>
        <w:t xml:space="preserve">государственное недвижимое имущество Республики Коми со следующими характеристиками: </w:t>
      </w:r>
    </w:p>
    <w:p w:rsidR="001E11D2" w:rsidRPr="00B97309" w:rsidRDefault="001E11D2" w:rsidP="004C79DA">
      <w:pPr>
        <w:pStyle w:val="a7"/>
        <w:ind w:firstLine="72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505"/>
        <w:gridCol w:w="3543"/>
        <w:gridCol w:w="2835"/>
        <w:gridCol w:w="1418"/>
      </w:tblGrid>
      <w:tr w:rsidR="00D302CD" w:rsidRPr="00B97309" w:rsidTr="00E709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помещения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частей помещения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D302CD" w:rsidRPr="00B97309" w:rsidTr="00E70907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D302CD" w:rsidRPr="00B97309" w:rsidTr="00E709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Буфет (часть помещения)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CD" w:rsidRPr="00B97309" w:rsidRDefault="00D302CD" w:rsidP="00E70907">
            <w:pPr>
              <w:pStyle w:val="a7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D302CD" w:rsidRPr="00B97309" w:rsidTr="00E709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CD" w:rsidRPr="00B97309" w:rsidRDefault="00D302CD" w:rsidP="00E70907">
            <w:pPr>
              <w:pStyle w:val="a7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2CD" w:rsidRPr="00B97309" w:rsidRDefault="00D302CD" w:rsidP="00E7090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D302CD" w:rsidRPr="00B97309" w:rsidTr="00E709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CD" w:rsidRPr="00B97309" w:rsidRDefault="00D302CD" w:rsidP="00E70907">
            <w:pPr>
              <w:pStyle w:val="a7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D302CD" w:rsidRPr="00B97309" w:rsidTr="00E70907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right"/>
              <w:rPr>
                <w:rFonts w:ascii="Times New Roman" w:hAnsi="Times New Roman" w:cs="Times New Roman"/>
                <w:b/>
                <w:color w:val="242424"/>
                <w:spacing w:val="2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b/>
                <w:color w:val="242424"/>
                <w:spacing w:val="2"/>
                <w:sz w:val="24"/>
                <w:szCs w:val="24"/>
                <w:lang w:eastAsia="ru-RU"/>
              </w:rPr>
              <w:t>119,5</w:t>
            </w:r>
          </w:p>
        </w:tc>
      </w:tr>
    </w:tbl>
    <w:p w:rsidR="004C79DA" w:rsidRPr="00B97309" w:rsidRDefault="004C79DA" w:rsidP="004C79DA">
      <w:pPr>
        <w:pStyle w:val="a7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302CD" w:rsidRPr="00B97309" w:rsidRDefault="00D302CD" w:rsidP="004C79DA">
      <w:pPr>
        <w:pStyle w:val="a7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A1998" w:rsidRPr="00B97309" w:rsidRDefault="000A1998" w:rsidP="000A199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Общей площадью </w:t>
      </w:r>
      <w:r w:rsidRPr="00B97309">
        <w:rPr>
          <w:rFonts w:ascii="Times New Roman" w:hAnsi="Times New Roman"/>
          <w:b/>
          <w:sz w:val="24"/>
          <w:szCs w:val="24"/>
        </w:rPr>
        <w:t xml:space="preserve">119,5 </w:t>
      </w:r>
      <w:r w:rsidRPr="00B97309">
        <w:rPr>
          <w:rFonts w:ascii="Times New Roman" w:hAnsi="Times New Roman"/>
          <w:sz w:val="24"/>
          <w:szCs w:val="24"/>
        </w:rPr>
        <w:t xml:space="preserve">(Сто девятнадцать целых и пять десятых) </w:t>
      </w:r>
      <w:proofErr w:type="spellStart"/>
      <w:r w:rsidRPr="00B97309">
        <w:rPr>
          <w:rFonts w:ascii="Times New Roman" w:hAnsi="Times New Roman"/>
          <w:sz w:val="24"/>
          <w:szCs w:val="24"/>
        </w:rPr>
        <w:t>кв.м</w:t>
      </w:r>
      <w:proofErr w:type="spellEnd"/>
      <w:r w:rsidRPr="00B97309">
        <w:rPr>
          <w:rFonts w:ascii="Times New Roman" w:hAnsi="Times New Roman"/>
          <w:sz w:val="24"/>
          <w:szCs w:val="24"/>
        </w:rPr>
        <w:t xml:space="preserve">. </w:t>
      </w:r>
    </w:p>
    <w:p w:rsidR="006C07E7" w:rsidRPr="00B97309" w:rsidRDefault="004C79DA" w:rsidP="006C07E7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расположенные по адресу: г. Сыктывкар, ул. Коммунистическая, д. 32</w:t>
      </w:r>
      <w:r w:rsidR="00800714" w:rsidRPr="00B97309">
        <w:rPr>
          <w:rFonts w:ascii="Times New Roman" w:hAnsi="Times New Roman"/>
          <w:sz w:val="24"/>
          <w:szCs w:val="24"/>
        </w:rPr>
        <w:t xml:space="preserve"> </w:t>
      </w:r>
      <w:r w:rsidRPr="00B97309">
        <w:rPr>
          <w:rFonts w:ascii="Times New Roman" w:hAnsi="Times New Roman"/>
          <w:sz w:val="24"/>
          <w:szCs w:val="24"/>
        </w:rPr>
        <w:t xml:space="preserve"> </w:t>
      </w:r>
      <w:r w:rsidR="00800714" w:rsidRPr="00B97309">
        <w:rPr>
          <w:rFonts w:ascii="Times New Roman" w:hAnsi="Times New Roman" w:cs="Times New Roman"/>
          <w:sz w:val="24"/>
          <w:szCs w:val="24"/>
          <w:lang w:eastAsia="ru-RU"/>
        </w:rPr>
        <w:t>для организации питания работников, посетителей и лиц, осуществляющих деятельность в сфере ведения театра.</w:t>
      </w:r>
    </w:p>
    <w:p w:rsidR="004C79DA" w:rsidRPr="00B97309" w:rsidRDefault="004C79DA" w:rsidP="004C79DA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Указанное Имущество соответствует техническим и санитарным нормам, требованиям Правил пожарной безопасности и пригодно для использования по целевому назначению </w:t>
      </w:r>
      <w:proofErr w:type="gramStart"/>
      <w:r w:rsidRPr="00B97309"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 w:rsidRPr="00B97309">
        <w:rPr>
          <w:rFonts w:ascii="Times New Roman" w:hAnsi="Times New Roman"/>
          <w:sz w:val="24"/>
          <w:szCs w:val="24"/>
        </w:rPr>
        <w:t xml:space="preserve">. </w:t>
      </w:r>
    </w:p>
    <w:p w:rsidR="004C79DA" w:rsidRPr="00B97309" w:rsidRDefault="004C79DA" w:rsidP="004C79DA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Данный акт не является документом на право собственности и приватизации арендуемого Имущества. </w:t>
      </w:r>
    </w:p>
    <w:p w:rsidR="004C79DA" w:rsidRPr="00B97309" w:rsidRDefault="004C79DA" w:rsidP="004C79DA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У Арендатора претензий к переданному имуществу нет. </w:t>
      </w:r>
    </w:p>
    <w:p w:rsidR="004C79DA" w:rsidRPr="00B97309" w:rsidRDefault="004C79DA" w:rsidP="004C79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C79DA" w:rsidRPr="00B97309" w:rsidRDefault="004C79DA" w:rsidP="004C79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E11D2" w:rsidRPr="00B97309" w:rsidRDefault="001E11D2" w:rsidP="001E11D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97309">
        <w:rPr>
          <w:rFonts w:ascii="Times New Roman" w:hAnsi="Times New Roman"/>
          <w:b/>
          <w:sz w:val="24"/>
          <w:szCs w:val="24"/>
        </w:rPr>
        <w:t>Арендодатель:</w:t>
      </w:r>
      <w:r w:rsidRPr="00B97309">
        <w:rPr>
          <w:rFonts w:ascii="Times New Roman" w:hAnsi="Times New Roman"/>
          <w:b/>
          <w:sz w:val="24"/>
          <w:szCs w:val="24"/>
        </w:rPr>
        <w:tab/>
      </w:r>
      <w:r w:rsidRPr="00B97309">
        <w:rPr>
          <w:rFonts w:ascii="Times New Roman" w:hAnsi="Times New Roman"/>
          <w:b/>
          <w:sz w:val="24"/>
          <w:szCs w:val="24"/>
        </w:rPr>
        <w:tab/>
      </w:r>
      <w:r w:rsidRPr="00B97309">
        <w:rPr>
          <w:rFonts w:ascii="Times New Roman" w:hAnsi="Times New Roman"/>
          <w:b/>
          <w:sz w:val="24"/>
          <w:szCs w:val="24"/>
        </w:rPr>
        <w:tab/>
      </w:r>
      <w:r w:rsidRPr="00B97309">
        <w:rPr>
          <w:rFonts w:ascii="Times New Roman" w:hAnsi="Times New Roman"/>
          <w:b/>
          <w:sz w:val="24"/>
          <w:szCs w:val="24"/>
        </w:rPr>
        <w:tab/>
      </w:r>
      <w:r w:rsidRPr="00B97309">
        <w:rPr>
          <w:rFonts w:ascii="Times New Roman" w:hAnsi="Times New Roman"/>
          <w:b/>
          <w:sz w:val="24"/>
          <w:szCs w:val="24"/>
        </w:rPr>
        <w:tab/>
      </w:r>
      <w:r w:rsidRPr="00B97309">
        <w:rPr>
          <w:rFonts w:ascii="Times New Roman" w:hAnsi="Times New Roman"/>
          <w:b/>
          <w:sz w:val="24"/>
          <w:szCs w:val="24"/>
        </w:rPr>
        <w:tab/>
        <w:t>Арендатор:</w:t>
      </w:r>
    </w:p>
    <w:p w:rsidR="00800714" w:rsidRPr="00B97309" w:rsidRDefault="00800714" w:rsidP="001E11D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E11D2" w:rsidRPr="00B97309" w:rsidRDefault="00800714" w:rsidP="001E11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______________</w:t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</w:p>
    <w:p w:rsidR="001E11D2" w:rsidRPr="00B97309" w:rsidRDefault="001E11D2" w:rsidP="001E11D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E11D2" w:rsidRPr="00B97309" w:rsidRDefault="001E11D2" w:rsidP="008007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_________________</w:t>
      </w:r>
      <w:r w:rsidR="00800714" w:rsidRPr="00B97309">
        <w:rPr>
          <w:rFonts w:ascii="Times New Roman" w:hAnsi="Times New Roman"/>
          <w:sz w:val="24"/>
          <w:szCs w:val="24"/>
        </w:rPr>
        <w:t xml:space="preserve"> / ___________/</w:t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="00800714" w:rsidRPr="00B97309">
        <w:rPr>
          <w:rFonts w:ascii="Times New Roman" w:hAnsi="Times New Roman"/>
          <w:sz w:val="24"/>
          <w:szCs w:val="24"/>
        </w:rPr>
        <w:t>_________________ / ___________/</w:t>
      </w:r>
      <w:r w:rsidR="00800714" w:rsidRPr="00B97309">
        <w:rPr>
          <w:rFonts w:ascii="Times New Roman" w:hAnsi="Times New Roman"/>
          <w:sz w:val="24"/>
          <w:szCs w:val="24"/>
        </w:rPr>
        <w:tab/>
      </w:r>
      <w:r w:rsidR="00800714" w:rsidRPr="00B97309">
        <w:rPr>
          <w:rFonts w:ascii="Times New Roman" w:hAnsi="Times New Roman"/>
          <w:sz w:val="24"/>
          <w:szCs w:val="24"/>
        </w:rPr>
        <w:tab/>
      </w:r>
      <w:r w:rsidR="00800714"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</w:p>
    <w:p w:rsidR="001E11D2" w:rsidRPr="00B97309" w:rsidRDefault="00800714" w:rsidP="001E11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М.П. </w:t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  <w:t>М.П.</w:t>
      </w:r>
      <w:r w:rsidRPr="00B97309">
        <w:rPr>
          <w:rFonts w:ascii="Times New Roman" w:hAnsi="Times New Roman"/>
          <w:sz w:val="24"/>
          <w:szCs w:val="24"/>
        </w:rPr>
        <w:tab/>
      </w:r>
    </w:p>
    <w:p w:rsidR="001E11D2" w:rsidRPr="00B97309" w:rsidRDefault="001E11D2" w:rsidP="001E1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17B55" w:rsidRPr="00B97309" w:rsidRDefault="00317B55" w:rsidP="009E1A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F5F77" w:rsidRPr="00B97309" w:rsidRDefault="00EF5F77" w:rsidP="009E1A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F5F77" w:rsidRPr="00B97309" w:rsidRDefault="00EF5F77" w:rsidP="009E1A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F5F77" w:rsidRPr="00B97309" w:rsidRDefault="00EF5F77" w:rsidP="009E1A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F5F77" w:rsidRPr="00B97309" w:rsidRDefault="00EF5F77" w:rsidP="009E1A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F5F77" w:rsidRPr="00B97309" w:rsidRDefault="00EF5F77" w:rsidP="009E1A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9E1A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9E1A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57A3" w:rsidRPr="00B97309" w:rsidRDefault="002557A3" w:rsidP="00317B5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EF5F77" w:rsidRPr="00B97309" w:rsidRDefault="00EF5F77" w:rsidP="00317B5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317B55" w:rsidRPr="00B97309" w:rsidRDefault="00317B55" w:rsidP="00EF5F7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9730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F5F77" w:rsidRPr="00B97309" w:rsidRDefault="00317B55" w:rsidP="00EF5F77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97309">
        <w:rPr>
          <w:rFonts w:ascii="Times New Roman" w:hAnsi="Times New Roman" w:cs="Times New Roman"/>
          <w:sz w:val="20"/>
          <w:szCs w:val="20"/>
        </w:rPr>
        <w:t>к акту приема-передачи</w:t>
      </w:r>
      <w:r w:rsidR="00FB4EBC" w:rsidRPr="00B97309">
        <w:rPr>
          <w:rFonts w:ascii="Times New Roman" w:hAnsi="Times New Roman" w:cs="Times New Roman"/>
          <w:sz w:val="20"/>
          <w:szCs w:val="20"/>
        </w:rPr>
        <w:t xml:space="preserve"> </w:t>
      </w:r>
      <w:r w:rsidR="00EF5F77" w:rsidRPr="00B97309">
        <w:rPr>
          <w:rFonts w:ascii="Times New Roman" w:hAnsi="Times New Roman" w:cs="Times New Roman"/>
          <w:sz w:val="20"/>
          <w:szCs w:val="20"/>
        </w:rPr>
        <w:t xml:space="preserve">имущества по договору </w:t>
      </w:r>
      <w:r w:rsidR="00EF5F77" w:rsidRPr="00B973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F5F77" w:rsidRPr="00B97309">
        <w:rPr>
          <w:rFonts w:ascii="Times New Roman" w:hAnsi="Times New Roman" w:cs="Times New Roman"/>
          <w:sz w:val="20"/>
          <w:szCs w:val="20"/>
        </w:rPr>
        <w:t>№ _____</w:t>
      </w:r>
    </w:p>
    <w:p w:rsidR="00EF5F77" w:rsidRPr="00B97309" w:rsidRDefault="00EF5F77" w:rsidP="00EF5F7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97309">
        <w:rPr>
          <w:rFonts w:ascii="Times New Roman" w:hAnsi="Times New Roman" w:cs="Times New Roman"/>
          <w:sz w:val="20"/>
          <w:szCs w:val="20"/>
        </w:rPr>
        <w:t>аренды в отношении государственного имущества от __.___.2022 г.</w:t>
      </w:r>
    </w:p>
    <w:p w:rsidR="00317B55" w:rsidRPr="00B97309" w:rsidRDefault="00FB4EBC" w:rsidP="00317B5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973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55D902" wp14:editId="2372E5D7">
            <wp:simplePos x="0" y="0"/>
            <wp:positionH relativeFrom="column">
              <wp:posOffset>536164</wp:posOffset>
            </wp:positionH>
            <wp:positionV relativeFrom="paragraph">
              <wp:posOffset>88086</wp:posOffset>
            </wp:positionV>
            <wp:extent cx="4360545" cy="8184515"/>
            <wp:effectExtent l="0" t="0" r="190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81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7B55" w:rsidRPr="00B97309" w:rsidRDefault="00317B55" w:rsidP="00317B5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7964" w:rsidRPr="00B97309" w:rsidRDefault="001A7964" w:rsidP="00FB4EB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B4EBC" w:rsidRPr="00B97309" w:rsidRDefault="00FB4EBC" w:rsidP="00FB4EBC">
      <w:pPr>
        <w:pStyle w:val="a7"/>
        <w:jc w:val="both"/>
        <w:rPr>
          <w:rFonts w:ascii="Times New Roman" w:hAnsi="Times New Roman"/>
          <w:b/>
          <w:sz w:val="20"/>
          <w:szCs w:val="20"/>
        </w:rPr>
      </w:pPr>
      <w:r w:rsidRPr="00B97309">
        <w:rPr>
          <w:rFonts w:ascii="Times New Roman" w:hAnsi="Times New Roman"/>
          <w:b/>
          <w:sz w:val="20"/>
          <w:szCs w:val="20"/>
        </w:rPr>
        <w:t xml:space="preserve">Арендодатель: </w:t>
      </w:r>
      <w:r w:rsidRPr="00B97309">
        <w:rPr>
          <w:rFonts w:ascii="Times New Roman" w:hAnsi="Times New Roman"/>
          <w:b/>
          <w:sz w:val="20"/>
          <w:szCs w:val="20"/>
        </w:rPr>
        <w:tab/>
      </w:r>
      <w:r w:rsidRPr="00B97309">
        <w:rPr>
          <w:rFonts w:ascii="Times New Roman" w:hAnsi="Times New Roman"/>
          <w:b/>
          <w:sz w:val="20"/>
          <w:szCs w:val="20"/>
        </w:rPr>
        <w:tab/>
      </w:r>
      <w:r w:rsidRPr="00B97309">
        <w:rPr>
          <w:rFonts w:ascii="Times New Roman" w:hAnsi="Times New Roman"/>
          <w:b/>
          <w:sz w:val="20"/>
          <w:szCs w:val="20"/>
        </w:rPr>
        <w:tab/>
      </w:r>
      <w:r w:rsidRPr="00B97309">
        <w:rPr>
          <w:rFonts w:ascii="Times New Roman" w:hAnsi="Times New Roman"/>
          <w:b/>
          <w:sz w:val="20"/>
          <w:szCs w:val="20"/>
        </w:rPr>
        <w:tab/>
      </w:r>
      <w:r w:rsidRPr="00B97309">
        <w:rPr>
          <w:rFonts w:ascii="Times New Roman" w:hAnsi="Times New Roman"/>
          <w:b/>
          <w:sz w:val="20"/>
          <w:szCs w:val="20"/>
        </w:rPr>
        <w:tab/>
      </w:r>
      <w:r w:rsidRPr="00B97309">
        <w:rPr>
          <w:rFonts w:ascii="Times New Roman" w:hAnsi="Times New Roman"/>
          <w:b/>
          <w:sz w:val="20"/>
          <w:szCs w:val="20"/>
        </w:rPr>
        <w:tab/>
        <w:t xml:space="preserve"> </w:t>
      </w:r>
    </w:p>
    <w:p w:rsidR="00FB4EBC" w:rsidRPr="00B97309" w:rsidRDefault="00EF5F77" w:rsidP="00FB4EBC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B97309">
        <w:rPr>
          <w:rFonts w:ascii="Times New Roman" w:hAnsi="Times New Roman"/>
          <w:sz w:val="20"/>
          <w:szCs w:val="20"/>
        </w:rPr>
        <w:t>______________</w:t>
      </w:r>
      <w:r w:rsidR="00FB4EBC" w:rsidRPr="00B97309">
        <w:rPr>
          <w:rFonts w:ascii="Times New Roman" w:hAnsi="Times New Roman"/>
          <w:sz w:val="20"/>
          <w:szCs w:val="20"/>
        </w:rPr>
        <w:tab/>
      </w:r>
    </w:p>
    <w:p w:rsidR="00FB4EBC" w:rsidRPr="00B97309" w:rsidRDefault="00FB4EBC" w:rsidP="00FB4EBC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B97309">
        <w:rPr>
          <w:rFonts w:ascii="Times New Roman" w:hAnsi="Times New Roman"/>
          <w:sz w:val="20"/>
          <w:szCs w:val="20"/>
        </w:rPr>
        <w:tab/>
      </w:r>
      <w:r w:rsidRPr="00B97309">
        <w:rPr>
          <w:rFonts w:ascii="Times New Roman" w:hAnsi="Times New Roman"/>
          <w:sz w:val="20"/>
          <w:szCs w:val="20"/>
        </w:rPr>
        <w:tab/>
      </w:r>
      <w:r w:rsidRPr="00B97309">
        <w:rPr>
          <w:rFonts w:ascii="Times New Roman" w:hAnsi="Times New Roman"/>
          <w:sz w:val="20"/>
          <w:szCs w:val="20"/>
        </w:rPr>
        <w:tab/>
      </w:r>
    </w:p>
    <w:p w:rsidR="00317B55" w:rsidRPr="00B97309" w:rsidRDefault="00CD0B9D" w:rsidP="00FB4EBC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B97309">
        <w:rPr>
          <w:rFonts w:ascii="Times New Roman" w:hAnsi="Times New Roman"/>
          <w:sz w:val="20"/>
          <w:szCs w:val="20"/>
        </w:rPr>
        <w:t>_________</w:t>
      </w:r>
      <w:r w:rsidR="00EF5F77" w:rsidRPr="00B97309">
        <w:rPr>
          <w:rFonts w:ascii="Times New Roman" w:hAnsi="Times New Roman"/>
          <w:sz w:val="20"/>
          <w:szCs w:val="20"/>
        </w:rPr>
        <w:t>____ / ___________/</w:t>
      </w:r>
    </w:p>
    <w:p w:rsidR="00EF5F77" w:rsidRPr="00B97309" w:rsidRDefault="00EF5F77" w:rsidP="00FB4EBC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B97309">
        <w:rPr>
          <w:rFonts w:ascii="Times New Roman" w:hAnsi="Times New Roman"/>
          <w:sz w:val="20"/>
          <w:szCs w:val="20"/>
        </w:rPr>
        <w:t>М.П.</w:t>
      </w:r>
    </w:p>
    <w:p w:rsidR="00EF5F77" w:rsidRPr="00B97309" w:rsidRDefault="00EF5F77" w:rsidP="00FB4E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F5F77" w:rsidRPr="00B97309" w:rsidRDefault="00EF5F77" w:rsidP="00EF5F7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97309">
        <w:rPr>
          <w:rFonts w:ascii="Times New Roman" w:hAnsi="Times New Roman" w:cs="Times New Roman"/>
          <w:sz w:val="20"/>
          <w:szCs w:val="20"/>
        </w:rPr>
        <w:lastRenderedPageBreak/>
        <w:t>Приложение №2 к договору № _____</w:t>
      </w:r>
    </w:p>
    <w:p w:rsidR="00EF5F77" w:rsidRPr="00B97309" w:rsidRDefault="00EF5F77" w:rsidP="00EF5F7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97309">
        <w:rPr>
          <w:rFonts w:ascii="Times New Roman" w:hAnsi="Times New Roman" w:cs="Times New Roman"/>
          <w:sz w:val="20"/>
          <w:szCs w:val="20"/>
        </w:rPr>
        <w:t>аренды в отношении государственного имущества от __.___.2022 г.</w:t>
      </w:r>
    </w:p>
    <w:p w:rsidR="00EF5F77" w:rsidRPr="00B97309" w:rsidRDefault="00EF5F77" w:rsidP="00FB4E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F5F77" w:rsidRPr="00B97309" w:rsidRDefault="00EF5F77" w:rsidP="00FB4E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B4EBC" w:rsidRPr="00B97309" w:rsidRDefault="00EF5F77" w:rsidP="00FB4EB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>АКТ приема-передачи (возврата) имущества</w:t>
      </w:r>
    </w:p>
    <w:p w:rsidR="00EF5F77" w:rsidRPr="00B97309" w:rsidRDefault="00EF5F77" w:rsidP="00FB4EB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681"/>
        <w:gridCol w:w="3379"/>
      </w:tblGrid>
      <w:tr w:rsidR="00EF5F77" w:rsidRPr="00B97309" w:rsidTr="0095395E">
        <w:tc>
          <w:tcPr>
            <w:tcW w:w="3260" w:type="dxa"/>
          </w:tcPr>
          <w:p w:rsidR="00EF5F77" w:rsidRPr="00B97309" w:rsidRDefault="00EF5F77" w:rsidP="00E709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309">
              <w:rPr>
                <w:rFonts w:ascii="Times New Roman" w:hAnsi="Times New Roman"/>
                <w:sz w:val="24"/>
                <w:szCs w:val="24"/>
              </w:rPr>
              <w:t xml:space="preserve">Республика Коми </w:t>
            </w:r>
            <w:r w:rsidRPr="00B97309">
              <w:rPr>
                <w:rFonts w:ascii="Times New Roman" w:hAnsi="Times New Roman"/>
                <w:sz w:val="24"/>
                <w:szCs w:val="24"/>
              </w:rPr>
              <w:tab/>
            </w:r>
            <w:r w:rsidRPr="00B9730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F5F77" w:rsidRPr="00B97309" w:rsidRDefault="00EF5F77" w:rsidP="00E709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309">
              <w:rPr>
                <w:rFonts w:ascii="Times New Roman" w:hAnsi="Times New Roman"/>
                <w:sz w:val="24"/>
                <w:szCs w:val="24"/>
              </w:rPr>
              <w:t>г. Сыктывкар</w:t>
            </w:r>
          </w:p>
        </w:tc>
        <w:tc>
          <w:tcPr>
            <w:tcW w:w="2681" w:type="dxa"/>
          </w:tcPr>
          <w:p w:rsidR="00EF5F77" w:rsidRPr="00B97309" w:rsidRDefault="00EF5F77" w:rsidP="00E709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F5F77" w:rsidRPr="00B97309" w:rsidRDefault="00EF5F77" w:rsidP="00E7090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309">
              <w:rPr>
                <w:rFonts w:ascii="Times New Roman" w:hAnsi="Times New Roman"/>
                <w:sz w:val="24"/>
                <w:szCs w:val="24"/>
              </w:rPr>
              <w:t>«__» ______ 202_ г.</w:t>
            </w:r>
          </w:p>
        </w:tc>
      </w:tr>
    </w:tbl>
    <w:p w:rsidR="00EF5F77" w:rsidRPr="00B97309" w:rsidRDefault="00EF5F77" w:rsidP="00FB4E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61EAA" w:rsidRPr="00B97309" w:rsidRDefault="00FB4EBC" w:rsidP="00FB4EBC">
      <w:pPr>
        <w:pStyle w:val="a7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97309">
        <w:rPr>
          <w:rFonts w:ascii="Times New Roman" w:hAnsi="Times New Roman" w:cs="Times New Roman"/>
          <w:spacing w:val="2"/>
          <w:sz w:val="24"/>
          <w:szCs w:val="24"/>
        </w:rPr>
        <w:t>Двусторонняя комиссия из числа</w:t>
      </w:r>
      <w:r w:rsidR="00761EAA" w:rsidRPr="00B97309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FB4EBC" w:rsidRPr="00B97309" w:rsidRDefault="00FB4EBC" w:rsidP="00FB4EBC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 w:cs="Times New Roman"/>
          <w:spacing w:val="2"/>
          <w:sz w:val="24"/>
          <w:szCs w:val="24"/>
        </w:rPr>
        <w:t xml:space="preserve"> представителей</w:t>
      </w:r>
      <w:r w:rsidRPr="00B97309">
        <w:rPr>
          <w:rFonts w:ascii="Times New Roman" w:hAnsi="Times New Roman"/>
          <w:sz w:val="24"/>
          <w:szCs w:val="24"/>
        </w:rPr>
        <w:t xml:space="preserve"> Государственного автономного учреждения Республики Коми «Театр оперы и балета», именуемого в дальнейшем «Арендодатель», в составе:</w:t>
      </w:r>
    </w:p>
    <w:p w:rsidR="00761EAA" w:rsidRPr="00B97309" w:rsidRDefault="00EF5F77" w:rsidP="00761EA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___________ </w:t>
      </w:r>
      <w:r w:rsidR="001E11D2" w:rsidRPr="00B97309">
        <w:rPr>
          <w:rFonts w:ascii="Times New Roman" w:hAnsi="Times New Roman"/>
          <w:sz w:val="24"/>
          <w:szCs w:val="24"/>
        </w:rPr>
        <w:t>,</w:t>
      </w:r>
    </w:p>
    <w:p w:rsidR="00EF5F77" w:rsidRPr="00B97309" w:rsidRDefault="00EF5F77" w:rsidP="00EF5F7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___________ ,</w:t>
      </w:r>
    </w:p>
    <w:p w:rsidR="00EF5F77" w:rsidRPr="00B97309" w:rsidRDefault="00EF5F77" w:rsidP="00EF5F7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___________ ,</w:t>
      </w:r>
    </w:p>
    <w:p w:rsidR="00761EAA" w:rsidRPr="00B97309" w:rsidRDefault="00761EAA" w:rsidP="00761EAA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с одной стороны, и </w:t>
      </w:r>
      <w:r w:rsidR="00FB4EBC" w:rsidRPr="00B97309">
        <w:rPr>
          <w:rFonts w:ascii="Times New Roman" w:hAnsi="Times New Roman"/>
          <w:sz w:val="24"/>
          <w:szCs w:val="24"/>
        </w:rPr>
        <w:t>представител</w:t>
      </w:r>
      <w:r w:rsidR="001E11D2" w:rsidRPr="00B97309">
        <w:rPr>
          <w:rFonts w:ascii="Times New Roman" w:hAnsi="Times New Roman"/>
          <w:sz w:val="24"/>
          <w:szCs w:val="24"/>
        </w:rPr>
        <w:t>ей</w:t>
      </w:r>
      <w:r w:rsidR="00FB4EBC" w:rsidRPr="00B97309">
        <w:rPr>
          <w:rFonts w:ascii="Times New Roman" w:hAnsi="Times New Roman"/>
          <w:sz w:val="24"/>
          <w:szCs w:val="24"/>
        </w:rPr>
        <w:t xml:space="preserve">  </w:t>
      </w:r>
      <w:r w:rsidR="00CA7C19" w:rsidRPr="00B97309">
        <w:rPr>
          <w:rFonts w:ascii="Times New Roman" w:hAnsi="Times New Roman"/>
          <w:sz w:val="24"/>
          <w:szCs w:val="24"/>
        </w:rPr>
        <w:t>____________________</w:t>
      </w:r>
      <w:r w:rsidR="00FB4EBC" w:rsidRPr="00B97309">
        <w:rPr>
          <w:rFonts w:ascii="Times New Roman" w:hAnsi="Times New Roman"/>
          <w:sz w:val="24"/>
          <w:szCs w:val="24"/>
        </w:rPr>
        <w:t>, именуемого в дальнейшем «Арендатор» в  лице</w:t>
      </w:r>
      <w:r w:rsidRPr="00B97309">
        <w:rPr>
          <w:rFonts w:ascii="Times New Roman" w:hAnsi="Times New Roman"/>
          <w:sz w:val="24"/>
          <w:szCs w:val="24"/>
        </w:rPr>
        <w:t>:</w:t>
      </w:r>
      <w:r w:rsidR="0095395E" w:rsidRPr="00B97309">
        <w:rPr>
          <w:rFonts w:ascii="Times New Roman" w:hAnsi="Times New Roman"/>
          <w:sz w:val="24"/>
          <w:szCs w:val="24"/>
        </w:rPr>
        <w:t xml:space="preserve"> </w:t>
      </w:r>
    </w:p>
    <w:p w:rsidR="00FB4EBC" w:rsidRPr="00B97309" w:rsidRDefault="00CA7C19" w:rsidP="00761EAA">
      <w:pPr>
        <w:pStyle w:val="a7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_____________</w:t>
      </w:r>
      <w:r w:rsidR="001E11D2" w:rsidRPr="00B97309">
        <w:rPr>
          <w:rFonts w:ascii="Times New Roman" w:hAnsi="Times New Roman"/>
          <w:sz w:val="24"/>
          <w:szCs w:val="24"/>
        </w:rPr>
        <w:t>,</w:t>
      </w:r>
    </w:p>
    <w:p w:rsidR="001E11D2" w:rsidRPr="00B97309" w:rsidRDefault="00CA7C19" w:rsidP="00761EAA">
      <w:pPr>
        <w:pStyle w:val="a7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_____________</w:t>
      </w:r>
      <w:r w:rsidR="006411E9" w:rsidRPr="00B97309">
        <w:rPr>
          <w:rFonts w:ascii="Times New Roman" w:hAnsi="Times New Roman"/>
          <w:sz w:val="24"/>
          <w:szCs w:val="24"/>
        </w:rPr>
        <w:t xml:space="preserve">, </w:t>
      </w:r>
    </w:p>
    <w:p w:rsidR="004B28BF" w:rsidRPr="00B97309" w:rsidRDefault="00FB4EBC" w:rsidP="0095395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составили настоящий акт о том, что в связи с прекращением действия Договора </w:t>
      </w:r>
      <w:r w:rsidR="0095395E" w:rsidRPr="00B97309">
        <w:rPr>
          <w:rFonts w:ascii="Times New Roman" w:hAnsi="Times New Roman"/>
          <w:sz w:val="24"/>
          <w:szCs w:val="24"/>
        </w:rPr>
        <w:t xml:space="preserve">№___ </w:t>
      </w:r>
      <w:r w:rsidR="00761EAA" w:rsidRPr="00B97309">
        <w:rPr>
          <w:rFonts w:ascii="Times New Roman" w:hAnsi="Times New Roman"/>
          <w:sz w:val="24"/>
          <w:szCs w:val="24"/>
        </w:rPr>
        <w:t>аренды</w:t>
      </w:r>
      <w:r w:rsidR="0095395E" w:rsidRPr="00B97309">
        <w:rPr>
          <w:rFonts w:ascii="Times New Roman" w:hAnsi="Times New Roman"/>
          <w:sz w:val="24"/>
          <w:szCs w:val="24"/>
        </w:rPr>
        <w:t xml:space="preserve"> в отношении государственного имущества от __.___. 2022 г.</w:t>
      </w:r>
      <w:r w:rsidR="004B28BF" w:rsidRPr="00B97309">
        <w:rPr>
          <w:rFonts w:ascii="Times New Roman" w:hAnsi="Times New Roman"/>
          <w:sz w:val="24"/>
          <w:szCs w:val="24"/>
        </w:rPr>
        <w:t>,</w:t>
      </w:r>
    </w:p>
    <w:p w:rsidR="00FB4EBC" w:rsidRPr="00B97309" w:rsidRDefault="00761EAA" w:rsidP="004B28B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7309">
        <w:rPr>
          <w:rFonts w:ascii="Times New Roman" w:hAnsi="Times New Roman"/>
          <w:sz w:val="24"/>
          <w:szCs w:val="24"/>
        </w:rPr>
        <w:t xml:space="preserve"> </w:t>
      </w:r>
      <w:r w:rsidR="00FB4EBC" w:rsidRPr="00B97309">
        <w:rPr>
          <w:rFonts w:ascii="Times New Roman" w:hAnsi="Times New Roman"/>
          <w:sz w:val="24"/>
          <w:szCs w:val="24"/>
        </w:rPr>
        <w:t xml:space="preserve">Арендатор возвратил, а Арендодатель принял государственное недвижимое имущество Республики Коми со следующими характеристиками: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505"/>
        <w:gridCol w:w="3543"/>
        <w:gridCol w:w="2835"/>
        <w:gridCol w:w="1418"/>
      </w:tblGrid>
      <w:tr w:rsidR="00D302CD" w:rsidRPr="00B97309" w:rsidTr="00E709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помещения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частей помещения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D302CD" w:rsidRPr="00B97309" w:rsidTr="00E70907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D302CD" w:rsidRPr="00B97309" w:rsidTr="00E709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Буфет (часть помещения)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CD" w:rsidRPr="00B97309" w:rsidRDefault="00D302CD" w:rsidP="00E70907">
            <w:pPr>
              <w:pStyle w:val="a7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D302CD" w:rsidRPr="00B97309" w:rsidTr="00E709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CD" w:rsidRPr="00B97309" w:rsidRDefault="00D302CD" w:rsidP="00E70907">
            <w:pPr>
              <w:pStyle w:val="a7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2CD" w:rsidRPr="00B97309" w:rsidRDefault="00D302CD" w:rsidP="00E7090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D302CD" w:rsidRPr="00B97309" w:rsidTr="00E709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2CD" w:rsidRPr="00B97309" w:rsidRDefault="00D302CD" w:rsidP="00E70907">
            <w:pPr>
              <w:pStyle w:val="a7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D302CD" w:rsidRPr="00B97309" w:rsidTr="00E70907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CD" w:rsidRPr="00B97309" w:rsidRDefault="00D302CD" w:rsidP="00E70907">
            <w:pPr>
              <w:pStyle w:val="a7"/>
              <w:jc w:val="right"/>
              <w:rPr>
                <w:rFonts w:ascii="Times New Roman" w:hAnsi="Times New Roman" w:cs="Times New Roman"/>
                <w:b/>
                <w:color w:val="242424"/>
                <w:spacing w:val="2"/>
                <w:sz w:val="24"/>
                <w:szCs w:val="24"/>
                <w:lang w:eastAsia="ru-RU"/>
              </w:rPr>
            </w:pPr>
            <w:r w:rsidRPr="00B97309">
              <w:rPr>
                <w:rFonts w:ascii="Times New Roman" w:hAnsi="Times New Roman" w:cs="Times New Roman"/>
                <w:b/>
                <w:color w:val="242424"/>
                <w:spacing w:val="2"/>
                <w:sz w:val="24"/>
                <w:szCs w:val="24"/>
                <w:lang w:eastAsia="ru-RU"/>
              </w:rPr>
              <w:t>119,5</w:t>
            </w:r>
          </w:p>
        </w:tc>
      </w:tr>
    </w:tbl>
    <w:p w:rsidR="001E11D2" w:rsidRPr="00B97309" w:rsidRDefault="001E11D2" w:rsidP="001E11D2">
      <w:pPr>
        <w:pStyle w:val="a7"/>
        <w:ind w:firstLine="720"/>
        <w:jc w:val="both"/>
        <w:rPr>
          <w:rFonts w:ascii="Times New Roman" w:hAnsi="Times New Roman"/>
          <w:sz w:val="12"/>
          <w:szCs w:val="12"/>
        </w:rPr>
      </w:pPr>
    </w:p>
    <w:p w:rsidR="001E11D2" w:rsidRPr="00B97309" w:rsidRDefault="001E11D2" w:rsidP="001E11D2">
      <w:pPr>
        <w:pStyle w:val="a7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B4EBC" w:rsidRPr="00B97309" w:rsidRDefault="00CA7C19" w:rsidP="00FB4EBC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09">
        <w:rPr>
          <w:rFonts w:ascii="Times New Roman" w:hAnsi="Times New Roman"/>
          <w:sz w:val="24"/>
          <w:szCs w:val="24"/>
        </w:rPr>
        <w:t xml:space="preserve">Общей площадью 119,5 (Сто девятнадцать целых и пять десятых) </w:t>
      </w:r>
      <w:proofErr w:type="spellStart"/>
      <w:r w:rsidRPr="00B97309">
        <w:rPr>
          <w:rFonts w:ascii="Times New Roman" w:hAnsi="Times New Roman"/>
          <w:sz w:val="24"/>
          <w:szCs w:val="24"/>
        </w:rPr>
        <w:t>кв.м</w:t>
      </w:r>
      <w:proofErr w:type="spellEnd"/>
      <w:r w:rsidRPr="00B97309">
        <w:rPr>
          <w:rFonts w:ascii="Times New Roman" w:hAnsi="Times New Roman"/>
          <w:sz w:val="24"/>
          <w:szCs w:val="24"/>
        </w:rPr>
        <w:t>.</w:t>
      </w:r>
      <w:r w:rsidR="001E11D2" w:rsidRPr="00B97309">
        <w:rPr>
          <w:rFonts w:ascii="Times New Roman" w:hAnsi="Times New Roman"/>
          <w:sz w:val="24"/>
          <w:szCs w:val="24"/>
        </w:rPr>
        <w:t>, расположенные по адресу: г. Сыктывкар, ул. Коммунистическая, д. 32</w:t>
      </w:r>
      <w:r w:rsidR="00FB4EBC" w:rsidRPr="00B97309">
        <w:rPr>
          <w:rFonts w:ascii="Times New Roman" w:hAnsi="Times New Roman"/>
          <w:sz w:val="24"/>
          <w:szCs w:val="24"/>
        </w:rPr>
        <w:t xml:space="preserve">, принадлежащих Арендодателю. </w:t>
      </w:r>
      <w:proofErr w:type="gramEnd"/>
    </w:p>
    <w:p w:rsidR="00FB4EBC" w:rsidRPr="00B97309" w:rsidRDefault="00FB4EBC" w:rsidP="00FB4EBC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Дата возврата нежилых помещений – </w:t>
      </w:r>
      <w:r w:rsidR="00CA7C19" w:rsidRPr="00B97309">
        <w:rPr>
          <w:rFonts w:ascii="Times New Roman" w:hAnsi="Times New Roman"/>
          <w:sz w:val="24"/>
          <w:szCs w:val="24"/>
        </w:rPr>
        <w:t>____.___</w:t>
      </w:r>
      <w:r w:rsidR="00AE7C2A" w:rsidRPr="00B97309">
        <w:rPr>
          <w:rFonts w:ascii="Times New Roman" w:hAnsi="Times New Roman"/>
          <w:sz w:val="24"/>
          <w:szCs w:val="24"/>
        </w:rPr>
        <w:t>.202</w:t>
      </w:r>
      <w:r w:rsidR="00D302CD" w:rsidRPr="00B97309">
        <w:rPr>
          <w:rFonts w:ascii="Times New Roman" w:hAnsi="Times New Roman"/>
          <w:sz w:val="24"/>
          <w:szCs w:val="24"/>
        </w:rPr>
        <w:t>__</w:t>
      </w:r>
      <w:r w:rsidRPr="00B97309">
        <w:rPr>
          <w:rFonts w:ascii="Times New Roman" w:hAnsi="Times New Roman"/>
          <w:sz w:val="24"/>
          <w:szCs w:val="24"/>
        </w:rPr>
        <w:t xml:space="preserve"> года. </w:t>
      </w:r>
    </w:p>
    <w:p w:rsidR="00FB4EBC" w:rsidRPr="00B97309" w:rsidRDefault="00FB4EBC" w:rsidP="00FB4EBC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Техническое состояние нежилых помещений и имущества, принадлежащих Арендодателю, </w:t>
      </w:r>
      <w:r w:rsidR="00D302CD" w:rsidRPr="00B97309">
        <w:rPr>
          <w:rFonts w:ascii="Times New Roman" w:hAnsi="Times New Roman"/>
          <w:sz w:val="24"/>
          <w:szCs w:val="24"/>
        </w:rPr>
        <w:t>__________</w:t>
      </w:r>
      <w:r w:rsidRPr="00B97309">
        <w:rPr>
          <w:rFonts w:ascii="Times New Roman" w:hAnsi="Times New Roman"/>
          <w:sz w:val="24"/>
          <w:szCs w:val="24"/>
        </w:rPr>
        <w:t xml:space="preserve">и позволяет использовать его в соответствии с назначением. </w:t>
      </w:r>
    </w:p>
    <w:p w:rsidR="00FB4EBC" w:rsidRPr="00B97309" w:rsidRDefault="00FB4EBC" w:rsidP="00FB4EBC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Стороны взаимных претензий не имеют. </w:t>
      </w:r>
    </w:p>
    <w:p w:rsidR="00761EAA" w:rsidRPr="00B97309" w:rsidRDefault="00761EAA" w:rsidP="00FB4EB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B4EBC" w:rsidRPr="00B97309" w:rsidRDefault="00FB4EBC" w:rsidP="00761EAA">
      <w:pPr>
        <w:pStyle w:val="a7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97309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B97309">
        <w:rPr>
          <w:rFonts w:ascii="Times New Roman" w:hAnsi="Times New Roman"/>
          <w:b/>
          <w:sz w:val="24"/>
          <w:szCs w:val="24"/>
        </w:rPr>
        <w:tab/>
      </w:r>
      <w:r w:rsidRPr="00B97309">
        <w:rPr>
          <w:rFonts w:ascii="Times New Roman" w:hAnsi="Times New Roman"/>
          <w:b/>
          <w:sz w:val="24"/>
          <w:szCs w:val="24"/>
        </w:rPr>
        <w:tab/>
      </w:r>
      <w:r w:rsidRPr="00B97309">
        <w:rPr>
          <w:rFonts w:ascii="Times New Roman" w:hAnsi="Times New Roman"/>
          <w:b/>
          <w:sz w:val="24"/>
          <w:szCs w:val="24"/>
        </w:rPr>
        <w:tab/>
      </w:r>
      <w:r w:rsidRPr="00B97309">
        <w:rPr>
          <w:rFonts w:ascii="Times New Roman" w:hAnsi="Times New Roman"/>
          <w:b/>
          <w:sz w:val="24"/>
          <w:szCs w:val="24"/>
        </w:rPr>
        <w:tab/>
      </w:r>
      <w:r w:rsidRPr="00B97309">
        <w:rPr>
          <w:rFonts w:ascii="Times New Roman" w:hAnsi="Times New Roman"/>
          <w:b/>
          <w:sz w:val="24"/>
          <w:szCs w:val="24"/>
        </w:rPr>
        <w:tab/>
      </w:r>
      <w:r w:rsidRPr="00B97309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302CD" w:rsidRPr="00B97309" w:rsidRDefault="00D302CD" w:rsidP="00D302CD">
      <w:pPr>
        <w:pStyle w:val="a7"/>
        <w:spacing w:before="1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______________                </w:t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  <w:t>____________  ____________</w:t>
      </w:r>
    </w:p>
    <w:p w:rsidR="00D302CD" w:rsidRPr="00B97309" w:rsidRDefault="00D302CD" w:rsidP="00D302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</w:p>
    <w:p w:rsidR="00D302CD" w:rsidRPr="00B97309" w:rsidRDefault="00D302CD" w:rsidP="00D302CD">
      <w:pPr>
        <w:pStyle w:val="a7"/>
        <w:spacing w:before="1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______________</w:t>
      </w:r>
      <w:r w:rsidRPr="00B97309">
        <w:rPr>
          <w:rFonts w:ascii="Times New Roman" w:hAnsi="Times New Roman"/>
          <w:sz w:val="24"/>
          <w:szCs w:val="24"/>
        </w:rPr>
        <w:tab/>
        <w:t xml:space="preserve">                     ____________  ____________</w:t>
      </w:r>
    </w:p>
    <w:p w:rsidR="00D302CD" w:rsidRPr="00B97309" w:rsidRDefault="00D302CD" w:rsidP="00D302CD">
      <w:pPr>
        <w:pStyle w:val="a7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D302CD" w:rsidRPr="00B97309" w:rsidRDefault="00D302CD" w:rsidP="00761EAA">
      <w:pPr>
        <w:pStyle w:val="a7"/>
        <w:spacing w:before="1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______________</w:t>
      </w:r>
      <w:r w:rsidRPr="00B97309">
        <w:rPr>
          <w:rFonts w:ascii="Times New Roman" w:hAnsi="Times New Roman"/>
          <w:sz w:val="24"/>
          <w:szCs w:val="24"/>
        </w:rPr>
        <w:tab/>
        <w:t xml:space="preserve">                     ____________  ____________</w:t>
      </w:r>
    </w:p>
    <w:p w:rsidR="00D302CD" w:rsidRPr="00B97309" w:rsidRDefault="00761EAA" w:rsidP="00CD0B9D">
      <w:pPr>
        <w:pStyle w:val="a7"/>
        <w:spacing w:before="1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b/>
          <w:sz w:val="24"/>
          <w:szCs w:val="24"/>
        </w:rPr>
        <w:t>Арендатор:</w:t>
      </w:r>
      <w:r w:rsidR="00FB4EBC" w:rsidRPr="00B97309">
        <w:rPr>
          <w:rFonts w:ascii="Times New Roman" w:hAnsi="Times New Roman"/>
          <w:sz w:val="24"/>
          <w:szCs w:val="24"/>
        </w:rPr>
        <w:tab/>
      </w:r>
      <w:r w:rsidR="00FB4EBC" w:rsidRPr="00B97309">
        <w:rPr>
          <w:rFonts w:ascii="Times New Roman" w:hAnsi="Times New Roman"/>
          <w:sz w:val="24"/>
          <w:szCs w:val="24"/>
        </w:rPr>
        <w:tab/>
      </w:r>
    </w:p>
    <w:p w:rsidR="00FB4EBC" w:rsidRPr="00B97309" w:rsidRDefault="00CA7C19" w:rsidP="00CD0B9D">
      <w:pPr>
        <w:pStyle w:val="a7"/>
        <w:spacing w:before="1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 xml:space="preserve"> ______________                </w:t>
      </w:r>
      <w:r w:rsidR="00761EAA" w:rsidRPr="00B97309">
        <w:rPr>
          <w:rFonts w:ascii="Times New Roman" w:hAnsi="Times New Roman"/>
          <w:sz w:val="24"/>
          <w:szCs w:val="24"/>
        </w:rPr>
        <w:tab/>
      </w:r>
      <w:r w:rsidR="00761EAA" w:rsidRPr="00B97309">
        <w:rPr>
          <w:rFonts w:ascii="Times New Roman" w:hAnsi="Times New Roman"/>
          <w:sz w:val="24"/>
          <w:szCs w:val="24"/>
        </w:rPr>
        <w:tab/>
        <w:t xml:space="preserve">____________ </w:t>
      </w:r>
      <w:r w:rsidR="00D428DE" w:rsidRPr="00B97309">
        <w:rPr>
          <w:rFonts w:ascii="Times New Roman" w:hAnsi="Times New Roman"/>
          <w:sz w:val="24"/>
          <w:szCs w:val="24"/>
        </w:rPr>
        <w:t xml:space="preserve"> ____________</w:t>
      </w:r>
    </w:p>
    <w:p w:rsidR="00422F2D" w:rsidRPr="00B97309" w:rsidRDefault="00422F2D" w:rsidP="004B28B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ab/>
      </w:r>
    </w:p>
    <w:p w:rsidR="00D80155" w:rsidRPr="0014484A" w:rsidRDefault="00CA7C19" w:rsidP="0014484A">
      <w:pPr>
        <w:pStyle w:val="a7"/>
        <w:spacing w:before="120"/>
        <w:jc w:val="both"/>
        <w:rPr>
          <w:rFonts w:ascii="Times New Roman" w:hAnsi="Times New Roman"/>
          <w:sz w:val="24"/>
          <w:szCs w:val="24"/>
        </w:rPr>
      </w:pPr>
      <w:r w:rsidRPr="00B97309">
        <w:rPr>
          <w:rFonts w:ascii="Times New Roman" w:hAnsi="Times New Roman"/>
          <w:sz w:val="24"/>
          <w:szCs w:val="24"/>
        </w:rPr>
        <w:t>______________</w:t>
      </w:r>
      <w:r w:rsidR="00422F2D" w:rsidRPr="00B97309">
        <w:rPr>
          <w:rFonts w:ascii="Times New Roman" w:hAnsi="Times New Roman"/>
          <w:sz w:val="24"/>
          <w:szCs w:val="24"/>
        </w:rPr>
        <w:tab/>
      </w:r>
      <w:r w:rsidRPr="00B97309">
        <w:rPr>
          <w:rFonts w:ascii="Times New Roman" w:hAnsi="Times New Roman"/>
          <w:sz w:val="24"/>
          <w:szCs w:val="24"/>
        </w:rPr>
        <w:t xml:space="preserve">                     </w:t>
      </w:r>
      <w:r w:rsidR="00422F2D" w:rsidRPr="00B97309">
        <w:rPr>
          <w:rFonts w:ascii="Times New Roman" w:hAnsi="Times New Roman"/>
          <w:sz w:val="24"/>
          <w:szCs w:val="24"/>
        </w:rPr>
        <w:t xml:space="preserve">____________ </w:t>
      </w:r>
      <w:r w:rsidR="00D428DE" w:rsidRPr="00B97309">
        <w:rPr>
          <w:rFonts w:ascii="Times New Roman" w:hAnsi="Times New Roman"/>
          <w:sz w:val="24"/>
          <w:szCs w:val="24"/>
        </w:rPr>
        <w:t xml:space="preserve"> ____________</w:t>
      </w:r>
    </w:p>
    <w:sectPr w:rsidR="00D80155" w:rsidRPr="0014484A" w:rsidSect="007D7BFE">
      <w:pgSz w:w="11906" w:h="16838"/>
      <w:pgMar w:top="851" w:right="851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D6" w:rsidRDefault="00616ED6" w:rsidP="009E1AEE">
      <w:pPr>
        <w:spacing w:after="0" w:line="240" w:lineRule="auto"/>
      </w:pPr>
      <w:r>
        <w:separator/>
      </w:r>
    </w:p>
  </w:endnote>
  <w:endnote w:type="continuationSeparator" w:id="0">
    <w:p w:rsidR="00616ED6" w:rsidRDefault="00616ED6" w:rsidP="009E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D6" w:rsidRDefault="00616ED6" w:rsidP="009E1AEE">
      <w:pPr>
        <w:spacing w:after="0" w:line="240" w:lineRule="auto"/>
      </w:pPr>
      <w:r>
        <w:separator/>
      </w:r>
    </w:p>
  </w:footnote>
  <w:footnote w:type="continuationSeparator" w:id="0">
    <w:p w:rsidR="00616ED6" w:rsidRDefault="00616ED6" w:rsidP="009E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51E"/>
    <w:multiLevelType w:val="hybridMultilevel"/>
    <w:tmpl w:val="DD92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750"/>
    <w:multiLevelType w:val="hybridMultilevel"/>
    <w:tmpl w:val="0BE84110"/>
    <w:lvl w:ilvl="0" w:tplc="B6FC83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03B6"/>
    <w:multiLevelType w:val="multilevel"/>
    <w:tmpl w:val="92CE4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990" w:hanging="87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29665783"/>
    <w:multiLevelType w:val="hybridMultilevel"/>
    <w:tmpl w:val="E54A083C"/>
    <w:lvl w:ilvl="0" w:tplc="B6FC83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FF0825"/>
    <w:multiLevelType w:val="hybridMultilevel"/>
    <w:tmpl w:val="0C6E41E6"/>
    <w:lvl w:ilvl="0" w:tplc="DCDA440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0C0355"/>
    <w:multiLevelType w:val="hybridMultilevel"/>
    <w:tmpl w:val="5A7A8CE2"/>
    <w:lvl w:ilvl="0" w:tplc="1F20515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57374"/>
    <w:multiLevelType w:val="hybridMultilevel"/>
    <w:tmpl w:val="0D386004"/>
    <w:lvl w:ilvl="0" w:tplc="E62CE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11541D"/>
    <w:multiLevelType w:val="multilevel"/>
    <w:tmpl w:val="561AB8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EE"/>
    <w:rsid w:val="0002257E"/>
    <w:rsid w:val="0003757E"/>
    <w:rsid w:val="000736F8"/>
    <w:rsid w:val="000878F0"/>
    <w:rsid w:val="000A1998"/>
    <w:rsid w:val="001126CE"/>
    <w:rsid w:val="0014484A"/>
    <w:rsid w:val="001A7964"/>
    <w:rsid w:val="001D015D"/>
    <w:rsid w:val="001E11D2"/>
    <w:rsid w:val="001F4A96"/>
    <w:rsid w:val="001F4D12"/>
    <w:rsid w:val="00202551"/>
    <w:rsid w:val="002557A3"/>
    <w:rsid w:val="002919CD"/>
    <w:rsid w:val="002D18EB"/>
    <w:rsid w:val="002F3058"/>
    <w:rsid w:val="003166AD"/>
    <w:rsid w:val="00317B55"/>
    <w:rsid w:val="00341A18"/>
    <w:rsid w:val="00394DC3"/>
    <w:rsid w:val="003D6799"/>
    <w:rsid w:val="00403692"/>
    <w:rsid w:val="00422F2D"/>
    <w:rsid w:val="0042665F"/>
    <w:rsid w:val="00453C29"/>
    <w:rsid w:val="004B28BF"/>
    <w:rsid w:val="004C79DA"/>
    <w:rsid w:val="004E5784"/>
    <w:rsid w:val="00511F45"/>
    <w:rsid w:val="00532503"/>
    <w:rsid w:val="005C3AD3"/>
    <w:rsid w:val="005E64B5"/>
    <w:rsid w:val="006131B7"/>
    <w:rsid w:val="00616ED6"/>
    <w:rsid w:val="00635C91"/>
    <w:rsid w:val="006411E9"/>
    <w:rsid w:val="006547C1"/>
    <w:rsid w:val="0069175D"/>
    <w:rsid w:val="006C07E7"/>
    <w:rsid w:val="00703F8E"/>
    <w:rsid w:val="00732FE5"/>
    <w:rsid w:val="007365D1"/>
    <w:rsid w:val="00742D4B"/>
    <w:rsid w:val="00756D36"/>
    <w:rsid w:val="00761EAA"/>
    <w:rsid w:val="0077434E"/>
    <w:rsid w:val="00777AEC"/>
    <w:rsid w:val="00786B57"/>
    <w:rsid w:val="00793E0B"/>
    <w:rsid w:val="007A1CFF"/>
    <w:rsid w:val="007B2136"/>
    <w:rsid w:val="007D7BFE"/>
    <w:rsid w:val="00800714"/>
    <w:rsid w:val="00811831"/>
    <w:rsid w:val="00883041"/>
    <w:rsid w:val="00892FE8"/>
    <w:rsid w:val="008C4D31"/>
    <w:rsid w:val="0095395E"/>
    <w:rsid w:val="009731D4"/>
    <w:rsid w:val="00973E51"/>
    <w:rsid w:val="00974863"/>
    <w:rsid w:val="00987C3A"/>
    <w:rsid w:val="009A6A16"/>
    <w:rsid w:val="009E1AEE"/>
    <w:rsid w:val="00A228BF"/>
    <w:rsid w:val="00A3740D"/>
    <w:rsid w:val="00AB7CB2"/>
    <w:rsid w:val="00AE7C2A"/>
    <w:rsid w:val="00AF1F31"/>
    <w:rsid w:val="00B03B77"/>
    <w:rsid w:val="00B64B82"/>
    <w:rsid w:val="00B97309"/>
    <w:rsid w:val="00BE11D6"/>
    <w:rsid w:val="00C35826"/>
    <w:rsid w:val="00C605C4"/>
    <w:rsid w:val="00C651EF"/>
    <w:rsid w:val="00C747F2"/>
    <w:rsid w:val="00CA3E98"/>
    <w:rsid w:val="00CA7C19"/>
    <w:rsid w:val="00CC7956"/>
    <w:rsid w:val="00CD0B9D"/>
    <w:rsid w:val="00D302CD"/>
    <w:rsid w:val="00D3158C"/>
    <w:rsid w:val="00D428DE"/>
    <w:rsid w:val="00D5797F"/>
    <w:rsid w:val="00D71302"/>
    <w:rsid w:val="00D74F3B"/>
    <w:rsid w:val="00D77006"/>
    <w:rsid w:val="00D80155"/>
    <w:rsid w:val="00D82CD0"/>
    <w:rsid w:val="00D83C48"/>
    <w:rsid w:val="00DB4ABD"/>
    <w:rsid w:val="00DC0FFD"/>
    <w:rsid w:val="00DC5381"/>
    <w:rsid w:val="00DF652A"/>
    <w:rsid w:val="00E43074"/>
    <w:rsid w:val="00E52963"/>
    <w:rsid w:val="00E54929"/>
    <w:rsid w:val="00E71F45"/>
    <w:rsid w:val="00EC5876"/>
    <w:rsid w:val="00EF5725"/>
    <w:rsid w:val="00EF5F77"/>
    <w:rsid w:val="00F031ED"/>
    <w:rsid w:val="00F11F1D"/>
    <w:rsid w:val="00F34C74"/>
    <w:rsid w:val="00F4481E"/>
    <w:rsid w:val="00F513B2"/>
    <w:rsid w:val="00F77E96"/>
    <w:rsid w:val="00F83B65"/>
    <w:rsid w:val="00F978A5"/>
    <w:rsid w:val="00FB4EBC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1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E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E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AEE"/>
  </w:style>
  <w:style w:type="paragraph" w:styleId="a5">
    <w:name w:val="footer"/>
    <w:basedOn w:val="a"/>
    <w:link w:val="a6"/>
    <w:uiPriority w:val="99"/>
    <w:unhideWhenUsed/>
    <w:rsid w:val="009E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AEE"/>
  </w:style>
  <w:style w:type="paragraph" w:styleId="a7">
    <w:name w:val="No Spacing"/>
    <w:link w:val="a8"/>
    <w:uiPriority w:val="1"/>
    <w:qFormat/>
    <w:rsid w:val="009E1A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9DA"/>
    <w:rPr>
      <w:rFonts w:ascii="Tahoma" w:hAnsi="Tahoma" w:cs="Tahoma"/>
      <w:sz w:val="16"/>
      <w:szCs w:val="16"/>
    </w:rPr>
  </w:style>
  <w:style w:type="paragraph" w:customStyle="1" w:styleId="ab">
    <w:name w:val="Стиль"/>
    <w:rsid w:val="00FB4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811831"/>
    <w:pPr>
      <w:ind w:left="720"/>
      <w:contextualSpacing/>
    </w:pPr>
  </w:style>
  <w:style w:type="character" w:styleId="ad">
    <w:name w:val="Hyperlink"/>
    <w:unhideWhenUsed/>
    <w:rsid w:val="007D7BFE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7D7BFE"/>
  </w:style>
  <w:style w:type="paragraph" w:customStyle="1" w:styleId="Default">
    <w:name w:val="Default"/>
    <w:rsid w:val="007A1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1"/>
    <w:qFormat/>
    <w:rsid w:val="00F97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F9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1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5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52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1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E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E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AEE"/>
  </w:style>
  <w:style w:type="paragraph" w:styleId="a5">
    <w:name w:val="footer"/>
    <w:basedOn w:val="a"/>
    <w:link w:val="a6"/>
    <w:uiPriority w:val="99"/>
    <w:unhideWhenUsed/>
    <w:rsid w:val="009E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AEE"/>
  </w:style>
  <w:style w:type="paragraph" w:styleId="a7">
    <w:name w:val="No Spacing"/>
    <w:link w:val="a8"/>
    <w:uiPriority w:val="1"/>
    <w:qFormat/>
    <w:rsid w:val="009E1A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9DA"/>
    <w:rPr>
      <w:rFonts w:ascii="Tahoma" w:hAnsi="Tahoma" w:cs="Tahoma"/>
      <w:sz w:val="16"/>
      <w:szCs w:val="16"/>
    </w:rPr>
  </w:style>
  <w:style w:type="paragraph" w:customStyle="1" w:styleId="ab">
    <w:name w:val="Стиль"/>
    <w:rsid w:val="00FB4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811831"/>
    <w:pPr>
      <w:ind w:left="720"/>
      <w:contextualSpacing/>
    </w:pPr>
  </w:style>
  <w:style w:type="character" w:styleId="ad">
    <w:name w:val="Hyperlink"/>
    <w:unhideWhenUsed/>
    <w:rsid w:val="007D7BFE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7D7BFE"/>
  </w:style>
  <w:style w:type="paragraph" w:customStyle="1" w:styleId="Default">
    <w:name w:val="Default"/>
    <w:rsid w:val="007A1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1"/>
    <w:qFormat/>
    <w:rsid w:val="00F97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F9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1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5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52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@komiope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2021-02-26T06:35:00Z</cp:lastPrinted>
  <dcterms:created xsi:type="dcterms:W3CDTF">2022-01-27T08:48:00Z</dcterms:created>
  <dcterms:modified xsi:type="dcterms:W3CDTF">2022-06-30T10:00:00Z</dcterms:modified>
</cp:coreProperties>
</file>